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927CD" w:rsidR="00DF45CD" w:rsidP="63487BDD" w:rsidRDefault="00AB7E7C" w14:paraId="0F0DFC9A" w14:textId="03BDFD20">
      <w:pPr>
        <w:pStyle w:val="Ttulo"/>
        <w:jc w:val="center"/>
        <w:rPr>
          <w:rFonts w:ascii="Arial" w:hAnsi="Arial" w:cs="Arial"/>
          <w:color w:val="0F243E" w:themeColor="text2" w:themeShade="80"/>
          <w:sz w:val="36"/>
          <w:szCs w:val="36"/>
        </w:rPr>
      </w:pPr>
      <w:r w:rsidR="5548E7B6">
        <w:drawing>
          <wp:anchor distT="0" distB="0" distL="114300" distR="114300" simplePos="0" relativeHeight="251658240" behindDoc="0" locked="0" layoutInCell="1" allowOverlap="1" wp14:editId="6C9F51A4" wp14:anchorId="60731BB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30923" cy="533400"/>
            <wp:effectExtent l="9525" t="9525" r="9525" b="9525"/>
            <wp:wrapSquare wrapText="bothSides"/>
            <wp:docPr id="17385531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01d14f2edc433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0923" cy="533400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61E71F3" w:rsidR="5548E7B6">
        <w:rPr>
          <w:rFonts w:ascii="Arial" w:hAnsi="Arial" w:cs="Arial"/>
          <w:color w:val="0F243E" w:themeColor="text2" w:themeTint="FF" w:themeShade="80"/>
          <w:sz w:val="36"/>
          <w:szCs w:val="36"/>
        </w:rPr>
        <w:t xml:space="preserve"> </w:t>
      </w:r>
      <w:r w:rsidRPr="561E71F3" w:rsidR="4132B61B">
        <w:rPr>
          <w:rFonts w:ascii="Arial" w:hAnsi="Arial" w:cs="Arial"/>
          <w:color w:val="0F243E" w:themeColor="text2" w:themeTint="FF" w:themeShade="80"/>
          <w:sz w:val="32"/>
          <w:szCs w:val="32"/>
        </w:rPr>
        <w:t xml:space="preserve">FORMULÁRIO DE </w:t>
      </w:r>
      <w:r w:rsidRPr="561E71F3" w:rsidR="6B237DF2">
        <w:rPr>
          <w:rFonts w:ascii="Arial" w:hAnsi="Arial" w:cs="Arial"/>
          <w:color w:val="0F243E" w:themeColor="text2" w:themeTint="FF" w:themeShade="80"/>
          <w:sz w:val="32"/>
          <w:szCs w:val="32"/>
        </w:rPr>
        <w:t xml:space="preserve">SOLICITAÇÃO DE </w:t>
      </w:r>
      <w:r w:rsidRPr="561E71F3" w:rsidR="3D0E9549">
        <w:rPr>
          <w:rFonts w:ascii="Arial" w:hAnsi="Arial" w:cs="Arial"/>
          <w:color w:val="0F243E" w:themeColor="text2" w:themeTint="FF" w:themeShade="80"/>
          <w:sz w:val="32"/>
          <w:szCs w:val="32"/>
        </w:rPr>
        <w:t xml:space="preserve">    </w:t>
      </w:r>
      <w:r w:rsidRPr="561E71F3" w:rsidR="4132B61B">
        <w:rPr>
          <w:rFonts w:ascii="Arial" w:hAnsi="Arial" w:cs="Arial"/>
          <w:color w:val="0F243E" w:themeColor="text2" w:themeTint="FF" w:themeShade="80"/>
          <w:sz w:val="32"/>
          <w:szCs w:val="32"/>
        </w:rPr>
        <w:t xml:space="preserve">ALTERAÇÃO DO </w:t>
      </w:r>
      <w:r w:rsidRPr="561E71F3" w:rsidR="4132B61B">
        <w:rPr>
          <w:rFonts w:ascii="Arial" w:hAnsi="Arial" w:cs="Arial"/>
          <w:color w:val="0F243E" w:themeColor="text2" w:themeTint="FF" w:themeShade="80"/>
          <w:sz w:val="32"/>
          <w:szCs w:val="32"/>
        </w:rPr>
        <w:t>MEMORIAL DESCRITIVO</w:t>
      </w:r>
    </w:p>
    <w:p w:rsidR="00DF45CD" w:rsidRDefault="00DF45CD" w14:paraId="26A05BAA" w14:textId="77777777">
      <w:pPr>
        <w:pStyle w:val="Ttulo"/>
        <w:spacing w:before="3"/>
        <w:rPr>
          <w:sz w:val="15"/>
        </w:rPr>
      </w:pPr>
    </w:p>
    <w:tbl>
      <w:tblPr>
        <w:tblStyle w:val="TableNormal"/>
        <w:tblW w:w="10490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128"/>
        <w:gridCol w:w="17"/>
        <w:gridCol w:w="125"/>
        <w:gridCol w:w="2126"/>
        <w:gridCol w:w="4111"/>
      </w:tblGrid>
      <w:tr w:rsidR="00DF45CD" w:rsidTr="3CA37075" w14:paraId="432248A5" w14:textId="77777777">
        <w:trPr>
          <w:trHeight w:val="747"/>
        </w:trPr>
        <w:tc>
          <w:tcPr>
            <w:tcW w:w="10490" w:type="dxa"/>
            <w:gridSpan w:val="6"/>
            <w:shd w:val="clear" w:color="auto" w:fill="C6D9F1" w:themeFill="text2" w:themeFillTint="33"/>
            <w:tcMar/>
          </w:tcPr>
          <w:p w:rsidRPr="0017491E" w:rsidR="00DF45CD" w:rsidRDefault="00090319" w14:paraId="70E959AD" w14:textId="77777777">
            <w:pPr>
              <w:pStyle w:val="TableParagraph"/>
              <w:spacing w:before="251"/>
              <w:ind w:left="1536" w:right="1536"/>
              <w:jc w:val="center"/>
              <w:rPr>
                <w:b/>
                <w:sz w:val="28"/>
              </w:rPr>
            </w:pPr>
            <w:r w:rsidRPr="0017491E">
              <w:rPr>
                <w:b/>
                <w:sz w:val="28"/>
              </w:rPr>
              <w:t>RESUMO</w:t>
            </w:r>
            <w:r w:rsidRPr="0017491E">
              <w:rPr>
                <w:b/>
                <w:spacing w:val="-3"/>
                <w:sz w:val="28"/>
              </w:rPr>
              <w:t xml:space="preserve"> </w:t>
            </w:r>
            <w:r w:rsidRPr="0017491E">
              <w:rPr>
                <w:b/>
                <w:sz w:val="28"/>
              </w:rPr>
              <w:t>DE</w:t>
            </w:r>
            <w:r w:rsidRPr="0017491E">
              <w:rPr>
                <w:b/>
                <w:spacing w:val="-5"/>
                <w:sz w:val="28"/>
              </w:rPr>
              <w:t xml:space="preserve"> </w:t>
            </w:r>
            <w:r w:rsidRPr="0017491E">
              <w:rPr>
                <w:b/>
                <w:sz w:val="28"/>
              </w:rPr>
              <w:t>MODIFICAÇÕES</w:t>
            </w:r>
            <w:r w:rsidRPr="0017491E">
              <w:rPr>
                <w:b/>
                <w:spacing w:val="-3"/>
                <w:sz w:val="28"/>
              </w:rPr>
              <w:t xml:space="preserve"> </w:t>
            </w:r>
            <w:r w:rsidRPr="0017491E">
              <w:rPr>
                <w:b/>
                <w:sz w:val="28"/>
              </w:rPr>
              <w:t>DO</w:t>
            </w:r>
            <w:r w:rsidRPr="0017491E">
              <w:rPr>
                <w:b/>
                <w:spacing w:val="-3"/>
                <w:sz w:val="28"/>
              </w:rPr>
              <w:t xml:space="preserve"> </w:t>
            </w:r>
            <w:r w:rsidRPr="0017491E">
              <w:rPr>
                <w:b/>
                <w:sz w:val="28"/>
              </w:rPr>
              <w:t>MEMORIAL</w:t>
            </w:r>
            <w:r w:rsidRPr="0017491E">
              <w:rPr>
                <w:b/>
                <w:spacing w:val="-3"/>
                <w:sz w:val="28"/>
              </w:rPr>
              <w:t xml:space="preserve"> </w:t>
            </w:r>
            <w:r w:rsidRPr="0017491E">
              <w:rPr>
                <w:b/>
                <w:sz w:val="28"/>
              </w:rPr>
              <w:t>DESCRITIVO</w:t>
            </w:r>
          </w:p>
        </w:tc>
      </w:tr>
      <w:tr w:rsidR="009E5F9D" w:rsidTr="3CA37075" w14:paraId="557AF7F7" w14:textId="77777777">
        <w:trPr>
          <w:trHeight w:val="359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F1629F" w:rsidR="009E5F9D" w:rsidP="3CA37075" w:rsidRDefault="009E5F9D" w14:paraId="10458138" w14:textId="0043E957">
            <w:pPr>
              <w:pStyle w:val="TableParagraph"/>
              <w:spacing w:line="290" w:lineRule="exact"/>
              <w:ind w:left="2554" w:right="2549"/>
              <w:jc w:val="center"/>
              <w:rPr>
                <w:b w:val="1"/>
                <w:bCs w:val="1"/>
                <w:sz w:val="24"/>
                <w:szCs w:val="24"/>
              </w:rPr>
            </w:pPr>
            <w:r w:rsidRPr="3CA37075" w:rsidR="1B9B87D7">
              <w:rPr>
                <w:b w:val="1"/>
                <w:bCs w:val="1"/>
                <w:sz w:val="24"/>
                <w:szCs w:val="24"/>
              </w:rPr>
              <w:t>IMPERMEABILIZAÇÃO</w:t>
            </w:r>
          </w:p>
        </w:tc>
      </w:tr>
      <w:tr w:rsidR="006F2E08" w:rsidTr="3CA37075" w14:paraId="2641173E" w14:textId="77777777">
        <w:trPr>
          <w:trHeight w:val="188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Pr="0033009F" w:rsidR="006F2E08" w:rsidP="006F2E08" w:rsidRDefault="006F2E08" w14:paraId="14592F2B" w14:textId="56B713C5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270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6F2E08" w:rsidP="006F2E08" w:rsidRDefault="006F2E08" w14:paraId="2BDA01A4" w14:textId="039576BF">
            <w:pPr>
              <w:pStyle w:val="TableParagraph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="006F2E08" w:rsidP="006F2E08" w:rsidRDefault="006F2E08" w14:paraId="0E88E7E3" w14:textId="4FFC4720">
            <w:pPr>
              <w:pStyle w:val="TableParagraph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657DCD7D" w14:textId="493D7B7C">
            <w:pPr>
              <w:pStyle w:val="TableParagraph"/>
              <w:spacing w:line="259" w:lineRule="auto"/>
              <w:ind w:left="64" w:right="86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9E5F9D" w:rsidTr="3CA37075" w14:paraId="3FC4E087" w14:textId="77777777">
        <w:trPr>
          <w:trHeight w:val="360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Pr="00CE0088" w:rsidR="009E5F9D" w:rsidP="009E5F9D" w:rsidRDefault="009E5F9D" w14:paraId="22D2746E" w14:textId="51D08CA2">
            <w:pPr>
              <w:pStyle w:val="TableParagraph"/>
              <w:spacing w:before="203" w:line="242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right w:val="single" w:color="auto" w:sz="4" w:space="0"/>
            </w:tcBorders>
            <w:tcMar/>
          </w:tcPr>
          <w:p w:rsidR="009E5F9D" w:rsidP="009E5F9D" w:rsidRDefault="009E5F9D" w14:paraId="78707411" w14:textId="77777777">
            <w:pPr>
              <w:pStyle w:val="TableParagraph"/>
              <w:rPr>
                <w:sz w:val="18"/>
              </w:rPr>
            </w:pPr>
          </w:p>
          <w:p w:rsidR="009E5F9D" w:rsidP="009E5F9D" w:rsidRDefault="009E5F9D" w14:paraId="7EC95887" w14:textId="1ACA39D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9E5F9D" w:rsidP="009E5F9D" w:rsidRDefault="009E5F9D" w14:paraId="2177334A" w14:textId="77777777">
            <w:pPr>
              <w:rPr>
                <w:rFonts w:ascii="Times New Roman"/>
                <w:sz w:val="28"/>
              </w:rPr>
            </w:pPr>
          </w:p>
          <w:p w:rsidR="009E5F9D" w:rsidP="009E5F9D" w:rsidRDefault="009E5F9D" w14:paraId="3CC33B50" w14:textId="7777777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9E5F9D" w:rsidP="009E5F9D" w:rsidRDefault="009E5F9D" w14:paraId="0D563892" w14:textId="12228838">
            <w:pPr>
              <w:pStyle w:val="TableParagraph"/>
              <w:spacing w:line="259" w:lineRule="auto"/>
              <w:ind w:left="64" w:right="86"/>
              <w:rPr>
                <w:sz w:val="18"/>
              </w:rPr>
            </w:pPr>
          </w:p>
        </w:tc>
      </w:tr>
      <w:tr w:rsidR="009E5F9D" w:rsidTr="3CA37075" w14:paraId="331A1B2F" w14:textId="77777777">
        <w:trPr>
          <w:trHeight w:val="660"/>
        </w:trPr>
        <w:tc>
          <w:tcPr>
            <w:tcW w:w="1983" w:type="dxa"/>
            <w:shd w:val="clear" w:color="auto" w:fill="C6D9F1" w:themeFill="text2" w:themeFillTint="33"/>
            <w:tcMar/>
          </w:tcPr>
          <w:p w:rsidR="009E5F9D" w:rsidP="009E5F9D" w:rsidRDefault="009E5F9D" w14:paraId="2A256F68" w14:textId="07884743">
            <w:pPr>
              <w:pStyle w:val="TableParagraph"/>
              <w:spacing w:before="68"/>
              <w:ind w:left="0" w:right="3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9E5F9D" w:rsidP="3CA37075" w:rsidRDefault="009E5F9D" w14:paraId="792FA000" w14:textId="03799A27">
            <w:pPr>
              <w:pStyle w:val="TableParagraph"/>
              <w:spacing w:before="80"/>
              <w:rPr>
                <w:sz w:val="18"/>
                <w:szCs w:val="18"/>
              </w:rPr>
            </w:pPr>
            <w:r w:rsidRPr="3CA37075" w:rsidR="394E747B">
              <w:rPr>
                <w:sz w:val="18"/>
                <w:szCs w:val="18"/>
              </w:rPr>
              <w:t xml:space="preserve">Motivos </w:t>
            </w:r>
            <w:r w:rsidRPr="3CA37075" w:rsidR="5548E7B6">
              <w:rPr>
                <w:sz w:val="18"/>
                <w:szCs w:val="18"/>
              </w:rPr>
              <w:t>supervenientes</w:t>
            </w:r>
            <w:r w:rsidRPr="3CA37075" w:rsidR="394E747B">
              <w:rPr>
                <w:sz w:val="18"/>
                <w:szCs w:val="18"/>
              </w:rPr>
              <w:t xml:space="preserve"> que inviabilizam tecnicamente a entrega da técnica </w:t>
            </w:r>
            <w:r w:rsidRPr="3CA37075" w:rsidR="666C65A9">
              <w:rPr>
                <w:sz w:val="18"/>
                <w:szCs w:val="18"/>
              </w:rPr>
              <w:t>e marca</w:t>
            </w:r>
            <w:r w:rsidRPr="3CA37075" w:rsidR="394E747B">
              <w:rPr>
                <w:sz w:val="18"/>
                <w:szCs w:val="18"/>
              </w:rPr>
              <w:t xml:space="preserve"> aprovada no memorial descritivo. Se houve interrupção da produção da mercadoria pelo Fabricante ou algum outro motivo plausível.</w:t>
            </w:r>
          </w:p>
        </w:tc>
      </w:tr>
      <w:tr w:rsidR="009E5F9D" w:rsidTr="3CA37075" w14:paraId="6D7C8306" w14:textId="77777777">
        <w:trPr>
          <w:trHeight w:val="305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F1629F" w:rsidR="009E5F9D" w:rsidP="009E5F9D" w:rsidRDefault="009E5F9D" w14:paraId="0B91A53B" w14:textId="4AE3AB36">
            <w:pPr>
              <w:pStyle w:val="TableParagraph"/>
              <w:spacing w:line="292" w:lineRule="exact"/>
              <w:ind w:left="2555" w:right="2549"/>
              <w:jc w:val="center"/>
              <w:rPr>
                <w:b/>
                <w:sz w:val="24"/>
              </w:rPr>
            </w:pPr>
            <w:r w:rsidRPr="00F1629F">
              <w:rPr>
                <w:b/>
                <w:sz w:val="24"/>
              </w:rPr>
              <w:t>REVESTIMENTOS,</w:t>
            </w:r>
            <w:r w:rsidRPr="00F1629F">
              <w:rPr>
                <w:b/>
                <w:spacing w:val="-5"/>
                <w:sz w:val="24"/>
              </w:rPr>
              <w:t xml:space="preserve"> </w:t>
            </w:r>
            <w:r w:rsidRPr="00F1629F">
              <w:rPr>
                <w:b/>
                <w:sz w:val="24"/>
              </w:rPr>
              <w:t>ACABAMENTOS</w:t>
            </w:r>
            <w:r w:rsidRPr="00F1629F">
              <w:rPr>
                <w:b/>
                <w:spacing w:val="-5"/>
                <w:sz w:val="24"/>
              </w:rPr>
              <w:t xml:space="preserve"> </w:t>
            </w:r>
            <w:r w:rsidRPr="00F1629F"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P</w:t>
            </w:r>
            <w:r w:rsidRPr="00F1629F">
              <w:rPr>
                <w:b/>
                <w:sz w:val="24"/>
              </w:rPr>
              <w:t>INTURA</w:t>
            </w:r>
          </w:p>
        </w:tc>
      </w:tr>
      <w:tr w:rsidR="006F2E08" w:rsidTr="3CA37075" w14:paraId="6736EC07" w14:textId="77777777">
        <w:trPr>
          <w:trHeight w:val="265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20052781" w14:textId="0E9CA7F9">
            <w:pPr>
              <w:pStyle w:val="TableParagraph"/>
              <w:ind w:right="116"/>
              <w:rPr>
                <w:sz w:val="24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270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6F2E08" w:rsidP="006F2E08" w:rsidRDefault="006F2E08" w14:paraId="00C9524A" w14:textId="05178002">
            <w:pPr>
              <w:pStyle w:val="TableParagraph"/>
              <w:spacing w:line="259" w:lineRule="auto"/>
              <w:ind w:right="72"/>
              <w:rPr>
                <w:rFonts w:ascii="Arial MT" w:hAnsi="Arial MT"/>
                <w:sz w:val="16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6F2E08" w:rsidR="006F2E08" w:rsidP="006F2E08" w:rsidRDefault="006F2E08" w14:paraId="12C3971A" w14:textId="375B72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46668CDE" w14:textId="00D1E075">
            <w:pPr>
              <w:pStyle w:val="TableParagraph"/>
              <w:spacing w:line="259" w:lineRule="auto"/>
              <w:ind w:left="64" w:right="251"/>
              <w:rPr>
                <w:rFonts w:ascii="Arial MT" w:hAnsi="Arial MT"/>
                <w:sz w:val="16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9E5F9D" w:rsidTr="3CA37075" w14:paraId="12CA0FF6" w14:textId="77777777">
        <w:trPr>
          <w:trHeight w:val="631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9E5F9D" w:rsidP="009E5F9D" w:rsidRDefault="009E5F9D" w14:paraId="0310F6B4" w14:textId="06251912">
            <w:pPr>
              <w:pStyle w:val="TableParagraph"/>
              <w:ind w:right="11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F9D" w:rsidP="009E5F9D" w:rsidRDefault="009E5F9D" w14:paraId="7A2678CF" w14:textId="0B69D4C5">
            <w:pPr>
              <w:pStyle w:val="TableParagraph"/>
              <w:ind w:right="116"/>
              <w:rPr>
                <w:rFonts w:ascii="Times New Roman"/>
                <w:sz w:val="23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right w:val="single" w:color="auto" w:sz="4" w:space="0"/>
            </w:tcBorders>
            <w:tcMar/>
          </w:tcPr>
          <w:p w:rsidR="009E5F9D" w:rsidP="009E5F9D" w:rsidRDefault="009E5F9D" w14:paraId="30F5990F" w14:textId="248E0E8E">
            <w:pPr>
              <w:pStyle w:val="TableParagraph"/>
              <w:spacing w:line="259" w:lineRule="auto"/>
              <w:ind w:right="72"/>
              <w:rPr>
                <w:rFonts w:ascii="Arial MT" w:hAnsi="Arial MT"/>
                <w:sz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9E5F9D" w:rsidP="009E5F9D" w:rsidRDefault="009E5F9D" w14:paraId="43D3B079" w14:textId="77777777">
            <w:pPr>
              <w:pStyle w:val="TableParagraph"/>
              <w:spacing w:line="259" w:lineRule="auto"/>
              <w:ind w:right="72"/>
              <w:rPr>
                <w:rFonts w:ascii="Arial MT" w:hAnsi="Arial MT"/>
                <w:sz w:val="16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9E5F9D" w:rsidP="009E5F9D" w:rsidRDefault="009E5F9D" w14:paraId="58FD91AA" w14:textId="0A7EF6EE">
            <w:pPr>
              <w:pStyle w:val="TableParagraph"/>
              <w:spacing w:line="259" w:lineRule="auto"/>
              <w:ind w:left="64" w:right="251"/>
              <w:rPr>
                <w:rFonts w:ascii="Arial MT" w:hAnsi="Arial MT"/>
                <w:sz w:val="16"/>
              </w:rPr>
            </w:pPr>
          </w:p>
        </w:tc>
      </w:tr>
      <w:tr w:rsidR="009E5F9D" w:rsidTr="3CA37075" w14:paraId="0A859A2F" w14:textId="77777777">
        <w:trPr>
          <w:trHeight w:val="918"/>
        </w:trPr>
        <w:tc>
          <w:tcPr>
            <w:tcW w:w="1983" w:type="dxa"/>
            <w:shd w:val="clear" w:color="auto" w:fill="C6D9F1" w:themeFill="text2" w:themeFillTint="33"/>
            <w:tcMar/>
          </w:tcPr>
          <w:p w:rsidR="009E5F9D" w:rsidP="009E5F9D" w:rsidRDefault="009E5F9D" w14:paraId="4109A382" w14:textId="369DF2A2">
            <w:pPr>
              <w:pStyle w:val="TableParagraph"/>
              <w:spacing w:before="68"/>
              <w:ind w:left="0" w:right="3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9E5F9D" w:rsidP="009E5F9D" w:rsidRDefault="009E5F9D" w14:paraId="29D27956" w14:textId="63CCBC40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Motivos </w:t>
            </w:r>
            <w:r w:rsidR="00AB7E7C">
              <w:rPr>
                <w:sz w:val="18"/>
              </w:rPr>
              <w:t>supervenientes</w:t>
            </w:r>
            <w:r w:rsidR="00AB7E7C">
              <w:rPr>
                <w:sz w:val="18"/>
              </w:rPr>
              <w:t xml:space="preserve"> </w:t>
            </w:r>
            <w:r>
              <w:rPr>
                <w:sz w:val="18"/>
              </w:rPr>
              <w:t>que inviabilizam tecnicamente a entrega do tipo e/ou marca aceito e aprovado no memorial descritivo. Se houve interrupção da produção da mercadoria pelo Fabricante ou algum outro motivo plausível.</w:t>
            </w:r>
            <w:r w:rsidR="000933B5">
              <w:rPr>
                <w:sz w:val="18"/>
              </w:rPr>
              <w:t xml:space="preserve"> </w:t>
            </w:r>
            <w:r w:rsidR="000933B5">
              <w:rPr>
                <w:sz w:val="18"/>
              </w:rPr>
              <w:t xml:space="preserve">Deverão constar em anexo as certificações </w:t>
            </w:r>
            <w:r w:rsidRPr="005F2A69" w:rsidR="000933B5">
              <w:rPr>
                <w:b/>
                <w:sz w:val="18"/>
              </w:rPr>
              <w:t>PSQ / PBQP-H</w:t>
            </w:r>
            <w:r w:rsidR="000933B5">
              <w:rPr>
                <w:sz w:val="18"/>
              </w:rPr>
              <w:t>, comprovando</w:t>
            </w:r>
            <w:r w:rsidRPr="005F2A69" w:rsidR="000933B5">
              <w:rPr>
                <w:sz w:val="18"/>
              </w:rPr>
              <w:t xml:space="preserve"> que se trata de mercadoria de igual qualidade ou superior.</w:t>
            </w:r>
          </w:p>
        </w:tc>
      </w:tr>
      <w:tr w:rsidR="009E5F9D" w:rsidTr="3CA37075" w14:paraId="2A33ED3E" w14:textId="77777777">
        <w:trPr>
          <w:trHeight w:val="261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F1629F" w:rsidR="009E5F9D" w:rsidP="009E5F9D" w:rsidRDefault="009E5F9D" w14:paraId="4278AA8E" w14:textId="7BB37583">
            <w:pPr>
              <w:pStyle w:val="TableParagraph"/>
              <w:spacing w:line="290" w:lineRule="exact"/>
              <w:ind w:left="2554" w:right="2549"/>
              <w:jc w:val="center"/>
              <w:rPr>
                <w:b/>
                <w:sz w:val="24"/>
              </w:rPr>
            </w:pPr>
            <w:r w:rsidRPr="00F1629F">
              <w:rPr>
                <w:b/>
                <w:sz w:val="24"/>
              </w:rPr>
              <w:lastRenderedPageBreak/>
              <w:t>PORTAS</w:t>
            </w:r>
          </w:p>
        </w:tc>
      </w:tr>
      <w:tr w:rsidR="006F2E08" w:rsidTr="3CA37075" w14:paraId="57D3C9CF" w14:textId="77777777">
        <w:trPr>
          <w:trHeight w:val="306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04D4C623" w14:textId="70C90FEC">
            <w:pPr>
              <w:pStyle w:val="TableParagraph"/>
              <w:ind w:right="116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270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="006F2E08" w:rsidP="006F2E08" w:rsidRDefault="006F2E08" w14:paraId="71C1DF4A" w14:textId="2BDFD87C">
            <w:pPr>
              <w:pStyle w:val="TableParagraph"/>
              <w:spacing w:line="259" w:lineRule="auto"/>
              <w:ind w:right="72"/>
              <w:rPr>
                <w:rFonts w:ascii="Arial MT" w:hAns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6F2E08" w:rsidR="006F2E08" w:rsidP="006F2E08" w:rsidRDefault="006F2E08" w14:paraId="4B0A49EA" w14:textId="788BD92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Pr="00065A26" w:rsidR="006F2E08" w:rsidP="006F2E08" w:rsidRDefault="006F2E08" w14:paraId="35A00B07" w14:textId="6D019549">
            <w:pPr>
              <w:pStyle w:val="TableParagraph"/>
              <w:spacing w:before="18" w:line="261" w:lineRule="auto"/>
              <w:ind w:left="64" w:right="388"/>
              <w:jc w:val="both"/>
              <w:rPr>
                <w:rFonts w:ascii="Arial MT" w:hAnsi="Arial MT"/>
                <w:b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9E5F9D" w:rsidTr="3CA37075" w14:paraId="49FFD5AF" w14:textId="77777777">
        <w:trPr>
          <w:trHeight w:val="525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9E5F9D" w:rsidP="009E5F9D" w:rsidRDefault="009E5F9D" w14:paraId="4C8FF90E" w14:textId="7561FF3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right w:val="single" w:color="auto" w:sz="4" w:space="0"/>
            </w:tcBorders>
            <w:tcMar/>
          </w:tcPr>
          <w:p w:rsidR="009E5F9D" w:rsidP="009E5F9D" w:rsidRDefault="009E5F9D" w14:paraId="4A525C76" w14:textId="77777777">
            <w:pPr>
              <w:pStyle w:val="TableParagraph"/>
              <w:spacing w:line="259" w:lineRule="auto"/>
              <w:ind w:left="0" w:right="159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9E5F9D" w:rsidP="009E5F9D" w:rsidRDefault="009E5F9D" w14:paraId="57BE62FE" w14:textId="77777777">
            <w:pPr>
              <w:pStyle w:val="TableParagraph"/>
              <w:spacing w:line="259" w:lineRule="auto"/>
              <w:ind w:left="0" w:right="159"/>
              <w:rPr>
                <w:sz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9E5F9D" w:rsidP="009E5F9D" w:rsidRDefault="009E5F9D" w14:paraId="54B1F48E" w14:textId="132A45A4">
            <w:pPr>
              <w:pStyle w:val="TableParagraph"/>
              <w:spacing w:before="18" w:line="261" w:lineRule="auto"/>
              <w:ind w:left="64" w:right="388"/>
              <w:jc w:val="both"/>
              <w:rPr>
                <w:rFonts w:ascii="Arial MT" w:hAnsi="Arial MT"/>
                <w:b/>
                <w:sz w:val="18"/>
              </w:rPr>
            </w:pPr>
          </w:p>
        </w:tc>
      </w:tr>
      <w:tr w:rsidR="009E5F9D" w:rsidTr="3CA37075" w14:paraId="0297FBFA" w14:textId="77777777">
        <w:trPr>
          <w:trHeight w:val="1000"/>
        </w:trPr>
        <w:tc>
          <w:tcPr>
            <w:tcW w:w="1983" w:type="dxa"/>
            <w:shd w:val="clear" w:color="auto" w:fill="C6D9F1" w:themeFill="text2" w:themeFillTint="33"/>
            <w:tcMar/>
          </w:tcPr>
          <w:p w:rsidR="009E5F9D" w:rsidP="009E5F9D" w:rsidRDefault="009E5F9D" w14:paraId="72F1E1DD" w14:textId="61C6719D">
            <w:pPr>
              <w:pStyle w:val="TableParagraph"/>
              <w:spacing w:before="71"/>
              <w:ind w:left="0" w:right="3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9E5F9D" w:rsidP="009E5F9D" w:rsidRDefault="009E5F9D" w14:paraId="4472C90E" w14:textId="2879EE07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Motivos </w:t>
            </w:r>
            <w:r w:rsidR="00AB7E7C">
              <w:rPr>
                <w:sz w:val="18"/>
              </w:rPr>
              <w:t>supervenientes</w:t>
            </w:r>
            <w:r>
              <w:rPr>
                <w:sz w:val="18"/>
              </w:rPr>
              <w:t xml:space="preserve"> que inviabilizam tecnicamente a entrega do tipo e/ou marca aceito e aprovado no memorial descritivo. Se houve interrupção da produção da mercadoria pelo Fabricante ou algum outro motivo plausível. </w:t>
            </w:r>
            <w:r>
              <w:rPr>
                <w:sz w:val="18"/>
              </w:rPr>
              <w:t xml:space="preserve">Deverão constar em anexo as certificações </w:t>
            </w:r>
            <w:r w:rsidRPr="005F2A69">
              <w:rPr>
                <w:b/>
                <w:sz w:val="18"/>
              </w:rPr>
              <w:t>PSQ / PBQP-H</w:t>
            </w:r>
            <w:r>
              <w:rPr>
                <w:sz w:val="18"/>
              </w:rPr>
              <w:t>, comprovando</w:t>
            </w:r>
            <w:r w:rsidRPr="005F2A69">
              <w:rPr>
                <w:sz w:val="18"/>
              </w:rPr>
              <w:t xml:space="preserve"> que se trata de mercadoria de igual qualidade ou superior.</w:t>
            </w:r>
            <w:r>
              <w:rPr>
                <w:sz w:val="18"/>
              </w:rPr>
              <w:t xml:space="preserve"> </w:t>
            </w:r>
          </w:p>
        </w:tc>
      </w:tr>
      <w:tr w:rsidR="009E5F9D" w:rsidTr="3CA37075" w14:paraId="43463D2E" w14:textId="77777777">
        <w:trPr>
          <w:trHeight w:val="316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F1629F" w:rsidR="009E5F9D" w:rsidP="009E5F9D" w:rsidRDefault="009E5F9D" w14:paraId="6EDD850D" w14:textId="4D6439EA">
            <w:pPr>
              <w:pStyle w:val="TableParagraph"/>
              <w:spacing w:line="292" w:lineRule="exact"/>
              <w:ind w:left="1536" w:right="1536"/>
              <w:jc w:val="center"/>
              <w:rPr>
                <w:b/>
                <w:sz w:val="24"/>
              </w:rPr>
            </w:pPr>
            <w:r w:rsidRPr="00F1629F">
              <w:rPr>
                <w:b/>
                <w:sz w:val="24"/>
              </w:rPr>
              <w:t>JANELAS</w:t>
            </w:r>
            <w:r w:rsidRPr="00F1629F">
              <w:rPr>
                <w:b/>
                <w:spacing w:val="-5"/>
                <w:sz w:val="24"/>
              </w:rPr>
              <w:t xml:space="preserve"> </w:t>
            </w:r>
            <w:r w:rsidRPr="00F1629F">
              <w:rPr>
                <w:b/>
                <w:sz w:val="24"/>
              </w:rPr>
              <w:t>E</w:t>
            </w:r>
            <w:r w:rsidRPr="00F1629F">
              <w:rPr>
                <w:b/>
                <w:spacing w:val="-1"/>
                <w:sz w:val="24"/>
              </w:rPr>
              <w:t xml:space="preserve"> </w:t>
            </w:r>
            <w:r w:rsidRPr="00F1629F">
              <w:rPr>
                <w:b/>
                <w:sz w:val="24"/>
              </w:rPr>
              <w:t>BASCULANTES</w:t>
            </w:r>
          </w:p>
        </w:tc>
      </w:tr>
      <w:tr w:rsidR="006F2E08" w:rsidTr="3CA37075" w14:paraId="0C53931C" w14:textId="77777777">
        <w:trPr>
          <w:trHeight w:val="345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2CE6B72E" w14:textId="7D9AC884">
            <w:pPr>
              <w:pStyle w:val="TableParagraph"/>
              <w:jc w:val="both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270" w:type="dxa"/>
            <w:gridSpan w:val="3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9E5F9D" w:rsidR="006F2E08" w:rsidP="006F2E08" w:rsidRDefault="006F2E08" w14:paraId="5ECB1A47" w14:textId="2AE49E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5F2A69" w:rsidR="006F2E08" w:rsidP="006F2E08" w:rsidRDefault="006F2E08" w14:paraId="3FD07A86" w14:textId="207AAD53">
            <w:pPr>
              <w:pStyle w:val="TableParagraph"/>
              <w:ind w:left="0"/>
              <w:rPr>
                <w:rFonts w:ascii="Arial MT"/>
                <w:b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Pr="005F2A69" w:rsidR="006F2E08" w:rsidP="006F2E08" w:rsidRDefault="006F2E08" w14:paraId="39EB20BC" w14:textId="5E0EECAE">
            <w:pPr>
              <w:pStyle w:val="TableParagraph"/>
              <w:ind w:left="68"/>
              <w:rPr>
                <w:rFonts w:ascii="Arial MT"/>
                <w:b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9E5F9D" w:rsidTr="3CA37075" w14:paraId="1543A9FB" w14:textId="77777777">
        <w:trPr>
          <w:trHeight w:val="300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9E5F9D" w:rsidP="009E5F9D" w:rsidRDefault="009E5F9D" w14:paraId="297CB7A9" w14:textId="659A0489">
            <w:pPr>
              <w:pStyle w:val="TableParagraph"/>
              <w:ind w:right="38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F9D" w:rsidP="009E5F9D" w:rsidRDefault="009E5F9D" w14:paraId="747BE997" w14:textId="77777777">
            <w:pPr>
              <w:pStyle w:val="TableParagraph"/>
              <w:ind w:right="38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F9D" w:rsidP="009E5F9D" w:rsidRDefault="009E5F9D" w14:paraId="38999D51" w14:textId="6E59E9CC">
            <w:pPr>
              <w:pStyle w:val="TableParagraph"/>
              <w:ind w:right="382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right w:val="single" w:color="auto" w:sz="4" w:space="0"/>
            </w:tcBorders>
            <w:tcMar/>
          </w:tcPr>
          <w:p w:rsidR="009E5F9D" w:rsidP="009E5F9D" w:rsidRDefault="009E5F9D" w14:paraId="7834FA20" w14:textId="2F4AAAAA">
            <w:pPr>
              <w:pStyle w:val="TableParagraph"/>
              <w:jc w:val="both"/>
              <w:rPr>
                <w:rFonts w:ascii="Arial MT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9E5F9D" w:rsidP="009E5F9D" w:rsidRDefault="009E5F9D" w14:paraId="37F43FD5" w14:textId="77777777">
            <w:pPr>
              <w:pStyle w:val="TableParagraph"/>
              <w:jc w:val="both"/>
              <w:rPr>
                <w:rFonts w:ascii="Arial MT"/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9E5F9D" w:rsidP="009E5F9D" w:rsidRDefault="009E5F9D" w14:paraId="236C8554" w14:textId="08080D56">
            <w:pPr>
              <w:pStyle w:val="TableParagraph"/>
              <w:ind w:left="68"/>
              <w:rPr>
                <w:rFonts w:ascii="Arial MT"/>
                <w:b/>
                <w:sz w:val="18"/>
              </w:rPr>
            </w:pPr>
          </w:p>
        </w:tc>
      </w:tr>
      <w:tr w:rsidR="009E5F9D" w:rsidTr="3CA37075" w14:paraId="1C6B5EEF" w14:textId="77777777">
        <w:trPr>
          <w:trHeight w:val="1008"/>
        </w:trPr>
        <w:tc>
          <w:tcPr>
            <w:tcW w:w="1983" w:type="dxa"/>
            <w:shd w:val="clear" w:color="auto" w:fill="C6D9F1" w:themeFill="text2" w:themeFillTint="33"/>
            <w:tcMar/>
          </w:tcPr>
          <w:p w:rsidR="009E5F9D" w:rsidP="009E5F9D" w:rsidRDefault="009E5F9D" w14:paraId="7D3F3F3B" w14:textId="62CE6485">
            <w:pPr>
              <w:pStyle w:val="TableParagraph"/>
              <w:spacing w:before="6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9E5F9D" w:rsidP="009E5F9D" w:rsidRDefault="009E5F9D" w14:paraId="7E69C51F" w14:textId="1D22551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Motivos</w:t>
            </w:r>
            <w:r w:rsidR="00AB7E7C">
              <w:rPr>
                <w:sz w:val="18"/>
              </w:rPr>
              <w:t xml:space="preserve"> </w:t>
            </w:r>
            <w:r w:rsidR="00AB7E7C">
              <w:rPr>
                <w:sz w:val="18"/>
              </w:rPr>
              <w:t>supervenientes</w:t>
            </w:r>
            <w:r>
              <w:rPr>
                <w:sz w:val="18"/>
              </w:rPr>
              <w:t xml:space="preserve"> que inviabilizam tecnicamente a entrega do tipo e/ou marca aceito e aprovado no memorial descritivo. Se houve interrupção da produção da mercadoria pelo Fabricante ou algum outro motivo plausível.</w:t>
            </w:r>
          </w:p>
          <w:p w:rsidR="009E5F9D" w:rsidP="000933B5" w:rsidRDefault="009E5F9D" w14:paraId="62C4367E" w14:textId="1652D1DB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Deverão constar em anexo as certificações </w:t>
            </w:r>
            <w:r w:rsidRPr="005F2A69">
              <w:rPr>
                <w:b/>
                <w:sz w:val="18"/>
              </w:rPr>
              <w:t>PSQ / PBQP-H</w:t>
            </w:r>
            <w:r w:rsidRPr="005F2A69">
              <w:rPr>
                <w:sz w:val="18"/>
              </w:rPr>
              <w:t>, comprova</w:t>
            </w:r>
            <w:r>
              <w:rPr>
                <w:sz w:val="18"/>
              </w:rPr>
              <w:t>ndo</w:t>
            </w:r>
            <w:r w:rsidRPr="005F2A69">
              <w:rPr>
                <w:sz w:val="18"/>
              </w:rPr>
              <w:t xml:space="preserve"> que se trata de mercadoria de igual qualidade ou superior.</w:t>
            </w:r>
            <w:r>
              <w:rPr>
                <w:sz w:val="18"/>
              </w:rPr>
              <w:t xml:space="preserve"> </w:t>
            </w:r>
          </w:p>
        </w:tc>
      </w:tr>
      <w:tr w:rsidR="009E5F9D" w:rsidTr="3CA37075" w14:paraId="691D0A75" w14:textId="77777777">
        <w:trPr>
          <w:trHeight w:val="316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8307D4" w:rsidR="009E5F9D" w:rsidP="009E5F9D" w:rsidRDefault="009E5F9D" w14:paraId="0D2F42A9" w14:textId="5215CF18">
            <w:pPr>
              <w:pStyle w:val="TableParagraph"/>
              <w:spacing w:line="292" w:lineRule="exact"/>
              <w:ind w:left="1536" w:right="1531"/>
              <w:jc w:val="center"/>
              <w:rPr>
                <w:b/>
                <w:sz w:val="24"/>
              </w:rPr>
            </w:pPr>
            <w:r w:rsidRPr="008307D4">
              <w:rPr>
                <w:b/>
                <w:sz w:val="24"/>
              </w:rPr>
              <w:t>VIDROS</w:t>
            </w:r>
          </w:p>
        </w:tc>
      </w:tr>
      <w:tr w:rsidR="006F2E08" w:rsidTr="3CA37075" w14:paraId="638CFB7A" w14:textId="77777777">
        <w:trPr>
          <w:trHeight w:val="406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6BD4D0F7" w14:textId="416E89D0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  <w:right w:val="single" w:color="auto" w:sz="4" w:space="0"/>
            </w:tcBorders>
            <w:tcMar/>
          </w:tcPr>
          <w:p w:rsidR="006F2E08" w:rsidP="006F2E08" w:rsidRDefault="006F2E08" w14:paraId="5E6191E8" w14:textId="0E4DBBD0">
            <w:pPr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251" w:type="dxa"/>
            <w:gridSpan w:val="2"/>
            <w:tcBorders>
              <w:left w:val="single" w:color="auto" w:sz="4" w:space="0"/>
              <w:bottom w:val="single" w:color="auto" w:sz="4" w:space="0"/>
            </w:tcBorders>
            <w:tcMar/>
          </w:tcPr>
          <w:p w:rsidR="006F2E08" w:rsidP="006F2E08" w:rsidRDefault="006F2E08" w14:paraId="20E211C0" w14:textId="1FD60B51">
            <w:pPr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60276CFC" w14:textId="005E6C54">
            <w:pPr>
              <w:pStyle w:val="TableParagraph"/>
              <w:spacing w:line="446" w:lineRule="auto"/>
              <w:ind w:left="68" w:right="1681"/>
              <w:rPr>
                <w:rFonts w:ascii="Arial"/>
                <w:b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9E5F9D" w:rsidTr="3CA37075" w14:paraId="475965F2" w14:textId="77777777">
        <w:trPr>
          <w:trHeight w:val="584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9E5F9D" w:rsidP="009E5F9D" w:rsidRDefault="009E5F9D" w14:paraId="37F6C9EA" w14:textId="72B8FFCE">
            <w:pPr>
              <w:pStyle w:val="TableParagraph"/>
              <w:rPr>
                <w:rFonts w:ascii="Times New Roman"/>
                <w:sz w:val="25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right w:val="single" w:color="auto" w:sz="4" w:space="0"/>
            </w:tcBorders>
            <w:tcMar/>
          </w:tcPr>
          <w:p w:rsidR="009E5F9D" w:rsidP="009E5F9D" w:rsidRDefault="009E5F9D" w14:paraId="11ACD972" w14:textId="77777777">
            <w:pPr>
              <w:pStyle w:val="TableParagraph"/>
              <w:spacing w:line="446" w:lineRule="auto"/>
              <w:ind w:right="1162"/>
              <w:rPr>
                <w:rFonts w:ascii="Arial MT"/>
                <w:sz w:val="18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</w:tcBorders>
            <w:tcMar/>
          </w:tcPr>
          <w:p w:rsidR="009E5F9D" w:rsidP="009E5F9D" w:rsidRDefault="009E5F9D" w14:paraId="1AFEDAE2" w14:textId="77777777">
            <w:pPr>
              <w:pStyle w:val="TableParagraph"/>
              <w:spacing w:line="446" w:lineRule="auto"/>
              <w:ind w:right="1162"/>
              <w:rPr>
                <w:rFonts w:ascii="Arial MT"/>
                <w:sz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9E5F9D" w:rsidP="009E5F9D" w:rsidRDefault="009E5F9D" w14:paraId="2F1EB02C" w14:textId="3EB0AD8D">
            <w:pPr>
              <w:pStyle w:val="TableParagraph"/>
              <w:spacing w:line="446" w:lineRule="auto"/>
              <w:ind w:left="68" w:right="1681"/>
              <w:rPr>
                <w:rFonts w:ascii="Arial"/>
                <w:b/>
                <w:sz w:val="18"/>
              </w:rPr>
            </w:pPr>
          </w:p>
        </w:tc>
      </w:tr>
      <w:tr w:rsidR="009E5F9D" w:rsidTr="3CA37075" w14:paraId="7EFE5ECA" w14:textId="77777777">
        <w:trPr>
          <w:trHeight w:val="568"/>
        </w:trPr>
        <w:tc>
          <w:tcPr>
            <w:tcW w:w="1983" w:type="dxa"/>
            <w:shd w:val="clear" w:color="auto" w:fill="C6D9F1" w:themeFill="text2" w:themeFillTint="33"/>
            <w:tcMar/>
          </w:tcPr>
          <w:p w:rsidR="009E5F9D" w:rsidP="009E5F9D" w:rsidRDefault="009E5F9D" w14:paraId="329861CB" w14:textId="39094CA8">
            <w:pPr>
              <w:pStyle w:val="TableParagraph"/>
              <w:spacing w:before="71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9E5F9D" w:rsidP="009E5F9D" w:rsidRDefault="009E5F9D" w14:paraId="1AEC86DC" w14:textId="1EF80CEA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Motivos </w:t>
            </w:r>
            <w:r w:rsidR="00AB7E7C">
              <w:rPr>
                <w:sz w:val="18"/>
              </w:rPr>
              <w:t>supervenientes</w:t>
            </w:r>
            <w:r>
              <w:rPr>
                <w:sz w:val="18"/>
              </w:rPr>
              <w:t xml:space="preserve"> que inviabilizam tecnicamente a entrega do tipo e/ou marca aceito e aprovado no memorial descritivo.</w:t>
            </w:r>
          </w:p>
        </w:tc>
      </w:tr>
      <w:tr w:rsidR="009E5F9D" w:rsidTr="3CA37075" w14:paraId="0870D43E" w14:textId="77777777">
        <w:trPr>
          <w:trHeight w:val="373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8307D4" w:rsidR="009E5F9D" w:rsidP="009E5F9D" w:rsidRDefault="009E5F9D" w14:paraId="7F876669" w14:textId="574465C9">
            <w:pPr>
              <w:pStyle w:val="TableParagraph"/>
              <w:spacing w:line="290" w:lineRule="exact"/>
              <w:ind w:left="1536" w:right="1532"/>
              <w:jc w:val="center"/>
              <w:rPr>
                <w:b/>
                <w:sz w:val="24"/>
              </w:rPr>
            </w:pPr>
            <w:r w:rsidRPr="008307D4">
              <w:rPr>
                <w:b/>
                <w:sz w:val="24"/>
              </w:rPr>
              <w:t>INSTALAÇÕES</w:t>
            </w:r>
            <w:r w:rsidRPr="008307D4">
              <w:rPr>
                <w:b/>
                <w:spacing w:val="-3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ELETRICAS</w:t>
            </w:r>
            <w:r w:rsidRPr="008307D4">
              <w:rPr>
                <w:b/>
                <w:spacing w:val="-4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–</w:t>
            </w:r>
            <w:r w:rsidRPr="008307D4">
              <w:rPr>
                <w:b/>
                <w:spacing w:val="-3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NÚMEROS</w:t>
            </w:r>
            <w:r w:rsidRPr="008307D4">
              <w:rPr>
                <w:b/>
                <w:spacing w:val="-2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DE</w:t>
            </w:r>
            <w:r w:rsidRPr="008307D4">
              <w:rPr>
                <w:b/>
                <w:spacing w:val="-6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PONTOS</w:t>
            </w:r>
          </w:p>
        </w:tc>
      </w:tr>
      <w:tr w:rsidR="006F2E08" w:rsidTr="3CA37075" w14:paraId="51D796C8" w14:textId="77777777">
        <w:trPr>
          <w:trHeight w:val="379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23B46D03" w14:textId="5989CF1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128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6F2E08" w:rsidP="006F2E08" w:rsidRDefault="006F2E08" w14:paraId="7368CE85" w14:textId="62ABF453">
            <w:pPr>
              <w:pStyle w:val="TableParagraph"/>
              <w:ind w:left="0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</w:tcPr>
          <w:p w:rsidR="006F2E08" w:rsidP="006F2E08" w:rsidRDefault="006F2E08" w14:paraId="24A7672B" w14:textId="2E252683">
            <w:pPr>
              <w:pStyle w:val="TableParagraph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6FA2C11E" w14:textId="55953E74">
            <w:pPr>
              <w:pStyle w:val="TableParagraph"/>
              <w:ind w:left="68"/>
              <w:rPr>
                <w:rFonts w:ascii="Arial"/>
                <w:b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9E5F9D" w:rsidTr="3CA37075" w14:paraId="10F814FB" w14:textId="77777777">
        <w:trPr>
          <w:trHeight w:val="450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9E5F9D" w:rsidP="009E5F9D" w:rsidRDefault="009E5F9D" w14:paraId="260513E1" w14:textId="1CFB8C0B">
            <w:pPr>
              <w:pStyle w:val="TableParagraph"/>
              <w:spacing w:before="8"/>
              <w:ind w:left="0"/>
              <w:rPr>
                <w:rFonts w:ascii="Times New Roman"/>
                <w:sz w:val="35"/>
              </w:rPr>
            </w:pPr>
          </w:p>
          <w:p w:rsidR="009E5F9D" w:rsidP="009E5F9D" w:rsidRDefault="009E5F9D" w14:paraId="5FC069FD" w14:textId="44789C6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9E5F9D" w:rsidP="009E5F9D" w:rsidRDefault="009E5F9D" w14:paraId="73AF08D1" w14:textId="77777777">
            <w:pPr>
              <w:pStyle w:val="TableParagraph"/>
              <w:spacing w:before="177"/>
              <w:rPr>
                <w:rFonts w:ascii="Arial MT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tcMar/>
          </w:tcPr>
          <w:p w:rsidR="009E5F9D" w:rsidP="009E5F9D" w:rsidRDefault="009E5F9D" w14:paraId="3A546494" w14:textId="77777777">
            <w:pPr>
              <w:pStyle w:val="TableParagraph"/>
              <w:spacing w:before="177"/>
              <w:rPr>
                <w:rFonts w:ascii="Arial MT"/>
                <w:sz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9E5F9D" w:rsidP="009E5F9D" w:rsidRDefault="009E5F9D" w14:paraId="1CF22813" w14:textId="763069B6">
            <w:pPr>
              <w:pStyle w:val="TableParagraph"/>
              <w:spacing w:before="177"/>
              <w:ind w:left="68"/>
              <w:rPr>
                <w:rFonts w:ascii="Arial"/>
                <w:b/>
                <w:sz w:val="18"/>
              </w:rPr>
            </w:pPr>
          </w:p>
        </w:tc>
      </w:tr>
      <w:tr w:rsidR="009E5F9D" w:rsidTr="3CA37075" w14:paraId="589B59B6" w14:textId="77777777">
        <w:trPr>
          <w:trHeight w:val="540"/>
        </w:trPr>
        <w:tc>
          <w:tcPr>
            <w:tcW w:w="1983" w:type="dxa"/>
            <w:shd w:val="clear" w:color="auto" w:fill="C6D9F1" w:themeFill="text2" w:themeFillTint="33"/>
            <w:tcMar/>
          </w:tcPr>
          <w:p w:rsidR="009E5F9D" w:rsidP="009E5F9D" w:rsidRDefault="009E5F9D" w14:paraId="56C04C4C" w14:textId="09CF9EAF">
            <w:pPr>
              <w:pStyle w:val="TableParagraph"/>
              <w:spacing w:before="71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9E5F9D" w:rsidP="3CA37075" w:rsidRDefault="009E5F9D" w14:paraId="2A3BF10D" w14:textId="02B9A03D">
            <w:pPr>
              <w:pStyle w:val="TableParagraph"/>
              <w:spacing w:line="219" w:lineRule="exact"/>
              <w:rPr>
                <w:sz w:val="18"/>
                <w:szCs w:val="18"/>
              </w:rPr>
            </w:pPr>
            <w:r w:rsidRPr="3CA37075" w:rsidR="394E747B">
              <w:rPr>
                <w:sz w:val="18"/>
                <w:szCs w:val="18"/>
              </w:rPr>
              <w:t xml:space="preserve">Motivos </w:t>
            </w:r>
            <w:r w:rsidRPr="3CA37075" w:rsidR="5548E7B6">
              <w:rPr>
                <w:sz w:val="18"/>
                <w:szCs w:val="18"/>
              </w:rPr>
              <w:t>supervenientes</w:t>
            </w:r>
            <w:r w:rsidRPr="3CA37075" w:rsidR="394E747B">
              <w:rPr>
                <w:sz w:val="18"/>
                <w:szCs w:val="18"/>
              </w:rPr>
              <w:t xml:space="preserve"> que inviabilizam tecnicamente a entrega do tipo e/ou marca aceito e aprovado no memorial descritivo.</w:t>
            </w:r>
          </w:p>
        </w:tc>
      </w:tr>
      <w:tr w:rsidR="009E5F9D" w:rsidTr="3CA37075" w14:paraId="0A550701" w14:textId="77777777">
        <w:trPr>
          <w:trHeight w:val="277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8307D4" w:rsidR="009E5F9D" w:rsidP="009E5F9D" w:rsidRDefault="009E5F9D" w14:paraId="38A76EDE" w14:textId="7B0253C6">
            <w:pPr>
              <w:pStyle w:val="TableParagraph"/>
              <w:spacing w:line="290" w:lineRule="exact"/>
              <w:ind w:left="1536" w:right="1532"/>
              <w:jc w:val="center"/>
              <w:rPr>
                <w:b/>
                <w:sz w:val="24"/>
              </w:rPr>
            </w:pPr>
            <w:r w:rsidRPr="008307D4">
              <w:rPr>
                <w:b/>
                <w:sz w:val="24"/>
              </w:rPr>
              <w:t>LOÇAS</w:t>
            </w:r>
            <w:r w:rsidRPr="008307D4">
              <w:rPr>
                <w:b/>
                <w:spacing w:val="-2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E</w:t>
            </w:r>
            <w:r w:rsidRPr="008307D4">
              <w:rPr>
                <w:b/>
                <w:spacing w:val="-1"/>
                <w:sz w:val="24"/>
              </w:rPr>
              <w:t xml:space="preserve"> </w:t>
            </w:r>
            <w:r w:rsidRPr="008307D4">
              <w:rPr>
                <w:b/>
                <w:sz w:val="24"/>
              </w:rPr>
              <w:t>METAIS</w:t>
            </w:r>
          </w:p>
        </w:tc>
      </w:tr>
      <w:tr w:rsidR="006F2E08" w:rsidTr="3CA37075" w14:paraId="2813C547" w14:textId="77777777">
        <w:trPr>
          <w:trHeight w:val="130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7AFA685B" w14:textId="1AF078ED">
            <w:pPr>
              <w:pStyle w:val="TableParagraph"/>
              <w:rPr>
                <w:sz w:val="24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</w:p>
        </w:tc>
        <w:tc>
          <w:tcPr>
            <w:tcW w:w="2128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="006F2E08" w:rsidP="006F2E08" w:rsidRDefault="006F2E08" w14:paraId="738277B2" w14:textId="49541B6F">
            <w:pPr>
              <w:pStyle w:val="TableParagraph"/>
              <w:spacing w:line="206" w:lineRule="exact"/>
              <w:ind w:left="0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</w:tcPr>
          <w:p w:rsidR="006F2E08" w:rsidP="006F2E08" w:rsidRDefault="006F2E08" w14:paraId="76F924C0" w14:textId="2340B1EB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6F36E59E" w14:textId="7CDBE516">
            <w:pPr>
              <w:pStyle w:val="TableParagraph"/>
              <w:spacing w:line="206" w:lineRule="exact"/>
              <w:ind w:left="68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0933B5" w:rsidTr="3CA37075" w14:paraId="5226269C" w14:textId="77777777">
        <w:trPr>
          <w:trHeight w:val="495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0933B5" w:rsidP="000933B5" w:rsidRDefault="000933B5" w14:paraId="53FF1B4B" w14:textId="6502FF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0933B5" w:rsidP="000933B5" w:rsidRDefault="000933B5" w14:paraId="7CC6DEF7" w14:textId="77777777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tcMar/>
          </w:tcPr>
          <w:p w:rsidR="000933B5" w:rsidP="000933B5" w:rsidRDefault="000933B5" w14:paraId="387C23A1" w14:textId="77777777">
            <w:pPr>
              <w:pStyle w:val="TableParagraph"/>
              <w:spacing w:line="206" w:lineRule="exact"/>
              <w:rPr>
                <w:rFonts w:ascii="Arial MT"/>
                <w:sz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0933B5" w:rsidP="000933B5" w:rsidRDefault="000933B5" w14:paraId="746497F2" w14:textId="22710614">
            <w:pPr>
              <w:pStyle w:val="TableParagraph"/>
              <w:spacing w:line="206" w:lineRule="exact"/>
              <w:ind w:left="68"/>
              <w:rPr>
                <w:rFonts w:ascii="Arial MT"/>
                <w:sz w:val="18"/>
              </w:rPr>
            </w:pPr>
          </w:p>
        </w:tc>
      </w:tr>
      <w:tr w:rsidR="000933B5" w:rsidTr="3CA37075" w14:paraId="68EB69F6" w14:textId="77777777">
        <w:trPr>
          <w:trHeight w:val="568"/>
        </w:trPr>
        <w:tc>
          <w:tcPr>
            <w:tcW w:w="1983" w:type="dxa"/>
            <w:shd w:val="clear" w:color="auto" w:fill="C6D9F1" w:themeFill="text2" w:themeFillTint="33"/>
            <w:tcMar/>
          </w:tcPr>
          <w:p w:rsidR="000933B5" w:rsidP="000933B5" w:rsidRDefault="000933B5" w14:paraId="1983F768" w14:textId="08A7A4FC">
            <w:pPr>
              <w:pStyle w:val="TableParagraph"/>
              <w:spacing w:before="6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0933B5" w:rsidP="000933B5" w:rsidRDefault="000933B5" w14:paraId="76B7169D" w14:textId="3A0507E1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Motivos </w:t>
            </w:r>
            <w:r w:rsidR="00AB7E7C">
              <w:rPr>
                <w:sz w:val="18"/>
              </w:rPr>
              <w:t>supervenientes</w:t>
            </w:r>
            <w:r>
              <w:rPr>
                <w:sz w:val="18"/>
              </w:rPr>
              <w:t xml:space="preserve"> que inviabilizam tecnicamente a entrega do tipo e/ou marca aceito e aprovado no memorial descritivo. </w:t>
            </w:r>
            <w:r>
              <w:rPr>
                <w:sz w:val="18"/>
              </w:rPr>
              <w:t xml:space="preserve">Deverão constar em anexo as certificações </w:t>
            </w:r>
            <w:r w:rsidRPr="005F2A69">
              <w:rPr>
                <w:b/>
                <w:sz w:val="18"/>
              </w:rPr>
              <w:t>PSQ / PBQP-H</w:t>
            </w:r>
            <w:r>
              <w:rPr>
                <w:sz w:val="18"/>
              </w:rPr>
              <w:t>, comprovando</w:t>
            </w:r>
            <w:r w:rsidRPr="005F2A69">
              <w:rPr>
                <w:sz w:val="18"/>
              </w:rPr>
              <w:t xml:space="preserve"> que se trata de mercadoria de igual qualidade ou superior.</w:t>
            </w:r>
          </w:p>
        </w:tc>
      </w:tr>
      <w:tr w:rsidR="000933B5" w:rsidTr="3CA37075" w14:paraId="4DE9DDE0" w14:textId="77777777">
        <w:trPr>
          <w:trHeight w:val="316"/>
        </w:trPr>
        <w:tc>
          <w:tcPr>
            <w:tcW w:w="10490" w:type="dxa"/>
            <w:gridSpan w:val="6"/>
            <w:shd w:val="clear" w:color="auto" w:fill="8DB3E2" w:themeFill="text2" w:themeFillTint="66"/>
            <w:tcMar/>
          </w:tcPr>
          <w:p w:rsidRPr="008307D4" w:rsidR="000933B5" w:rsidP="3CA37075" w:rsidRDefault="000933B5" w14:paraId="65858270" w14:textId="1A817479">
            <w:pPr>
              <w:pStyle w:val="TableParagraph"/>
              <w:spacing w:line="292" w:lineRule="exact"/>
              <w:ind w:left="1536" w:right="1533"/>
              <w:jc w:val="center"/>
              <w:rPr>
                <w:b w:val="1"/>
                <w:bCs w:val="1"/>
                <w:sz w:val="24"/>
                <w:szCs w:val="24"/>
              </w:rPr>
            </w:pPr>
            <w:r w:rsidRPr="3CA37075" w:rsidR="0F17A02B">
              <w:rPr>
                <w:b w:val="1"/>
                <w:bCs w:val="1"/>
                <w:sz w:val="24"/>
                <w:szCs w:val="24"/>
              </w:rPr>
              <w:t>OUTROS</w:t>
            </w:r>
          </w:p>
        </w:tc>
      </w:tr>
      <w:tr w:rsidR="006F2E08" w:rsidTr="3CA37075" w14:paraId="47AACE8E" w14:textId="77777777">
        <w:trPr>
          <w:trHeight w:val="177"/>
        </w:trPr>
        <w:tc>
          <w:tcPr>
            <w:tcW w:w="1983" w:type="dxa"/>
            <w:tcBorders>
              <w:bottom w:val="single" w:color="auto" w:sz="4" w:space="0"/>
            </w:tcBorders>
            <w:tcMar/>
          </w:tcPr>
          <w:p w:rsidR="006F2E08" w:rsidP="3CA37075" w:rsidRDefault="006F2E08" w14:paraId="1FF1B664" w14:textId="6F0B41E9">
            <w:pPr>
              <w:pStyle w:val="TableParagraph"/>
              <w:ind w:left="-687" w:firstLine="0"/>
              <w:rPr>
                <w:rFonts w:ascii="Times New Roman" w:hAnsi="Times New Roman"/>
                <w:sz w:val="24"/>
                <w:szCs w:val="24"/>
              </w:rPr>
            </w:pPr>
            <w:r w:rsidRPr="3CA37075" w:rsidR="3C1A739F">
              <w:rPr>
                <w:b w:val="1"/>
                <w:bCs w:val="1"/>
                <w:sz w:val="20"/>
                <w:szCs w:val="20"/>
              </w:rPr>
              <w:t>Item</w:t>
            </w:r>
            <w:r w:rsidRPr="3CA37075" w:rsidR="3C1A739F">
              <w:rPr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3CA37075" w:rsidR="3C1A739F">
              <w:rPr>
                <w:b w:val="1"/>
                <w:bCs w:val="1"/>
                <w:sz w:val="20"/>
                <w:szCs w:val="20"/>
              </w:rPr>
              <w:t>do</w:t>
            </w:r>
            <w:r w:rsidRPr="3CA37075" w:rsidR="3C1A739F">
              <w:rPr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3CA37075" w:rsidR="3C1A739F">
              <w:rPr>
                <w:b w:val="1"/>
                <w:bCs w:val="1"/>
                <w:sz w:val="20"/>
                <w:szCs w:val="20"/>
              </w:rPr>
              <w:t>Memorial</w:t>
            </w:r>
          </w:p>
        </w:tc>
        <w:tc>
          <w:tcPr>
            <w:tcW w:w="2128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0933B5" w:rsidR="006F2E08" w:rsidP="006F2E08" w:rsidRDefault="006F2E08" w14:paraId="16EECFE8" w14:textId="5115E1F2">
            <w:pPr>
              <w:pStyle w:val="TableParagraph"/>
              <w:spacing w:line="206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 w:rsidRPr="000933B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Aprovado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6F2E08" w:rsidR="006F2E08" w:rsidP="006F2E08" w:rsidRDefault="006F2E08" w14:paraId="2EBC94E1" w14:textId="7643B3A9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 w:rsidRPr="009E5F9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Orçamento Aprovado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tcMar/>
          </w:tcPr>
          <w:p w:rsidR="006F2E08" w:rsidP="006F2E08" w:rsidRDefault="006F2E08" w14:paraId="62AAA5E3" w14:textId="7B2900A9">
            <w:pPr>
              <w:pStyle w:val="TableParagraph"/>
              <w:spacing w:line="261" w:lineRule="auto"/>
              <w:ind w:left="68"/>
              <w:rPr>
                <w:rFonts w:ascii="Arial MT"/>
                <w:sz w:val="18"/>
              </w:rPr>
            </w:pPr>
            <w:r>
              <w:rPr>
                <w:b/>
                <w:sz w:val="20"/>
              </w:rPr>
              <w:t>Proposta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Alteração</w:t>
            </w:r>
          </w:p>
        </w:tc>
      </w:tr>
      <w:tr w:rsidR="000933B5" w:rsidTr="3CA37075" w14:paraId="7C9265D4" w14:textId="77777777">
        <w:trPr>
          <w:trHeight w:val="540"/>
        </w:trPr>
        <w:tc>
          <w:tcPr>
            <w:tcW w:w="1983" w:type="dxa"/>
            <w:tcBorders>
              <w:top w:val="single" w:color="auto" w:sz="4" w:space="0"/>
            </w:tcBorders>
            <w:tcMar/>
          </w:tcPr>
          <w:p w:rsidR="000933B5" w:rsidP="000933B5" w:rsidRDefault="000933B5" w14:paraId="1D4502A0" w14:textId="21E1622A">
            <w:pPr>
              <w:pStyle w:val="TableParagraph"/>
              <w:ind w:left="-687" w:firstLine="75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="000933B5" w:rsidP="000933B5" w:rsidRDefault="000933B5" w14:paraId="7B8280EC" w14:textId="77777777">
            <w:pPr>
              <w:pStyle w:val="TableParagraph"/>
              <w:spacing w:line="261" w:lineRule="auto"/>
              <w:ind w:right="228"/>
              <w:rPr>
                <w:rFonts w:ascii="Arial MT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tcMar/>
          </w:tcPr>
          <w:p w:rsidR="000933B5" w:rsidP="000933B5" w:rsidRDefault="000933B5" w14:paraId="4633E885" w14:textId="77777777">
            <w:pPr>
              <w:pStyle w:val="TableParagraph"/>
              <w:spacing w:line="261" w:lineRule="auto"/>
              <w:ind w:right="228"/>
              <w:rPr>
                <w:rFonts w:ascii="Arial MT"/>
                <w:sz w:val="18"/>
              </w:rPr>
            </w:pPr>
          </w:p>
        </w:tc>
        <w:tc>
          <w:tcPr>
            <w:tcW w:w="4111" w:type="dxa"/>
            <w:tcBorders>
              <w:top w:val="single" w:color="auto" w:sz="4" w:space="0"/>
            </w:tcBorders>
            <w:tcMar/>
          </w:tcPr>
          <w:p w:rsidR="000933B5" w:rsidP="000933B5" w:rsidRDefault="000933B5" w14:paraId="5898E4E7" w14:textId="62CF4FC3">
            <w:pPr>
              <w:pStyle w:val="TableParagraph"/>
              <w:spacing w:line="261" w:lineRule="auto"/>
              <w:ind w:left="68"/>
              <w:rPr>
                <w:rFonts w:ascii="Arial MT"/>
                <w:sz w:val="18"/>
              </w:rPr>
            </w:pPr>
          </w:p>
        </w:tc>
      </w:tr>
      <w:tr w:rsidR="000933B5" w:rsidTr="3CA37075" w14:paraId="12C7162D" w14:textId="77777777">
        <w:trPr>
          <w:trHeight w:val="568"/>
        </w:trPr>
        <w:tc>
          <w:tcPr>
            <w:tcW w:w="1983" w:type="dxa"/>
            <w:shd w:val="clear" w:color="auto" w:fill="C6D9F1" w:themeFill="text2" w:themeFillTint="33"/>
            <w:tcMar/>
          </w:tcPr>
          <w:p w:rsidR="000933B5" w:rsidP="000933B5" w:rsidRDefault="000933B5" w14:paraId="7EC2F64C" w14:textId="2A3619B5">
            <w:pPr>
              <w:pStyle w:val="TableParagraph"/>
              <w:spacing w:before="68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07" w:type="dxa"/>
            <w:gridSpan w:val="5"/>
            <w:tcMar/>
          </w:tcPr>
          <w:p w:rsidR="000933B5" w:rsidP="000933B5" w:rsidRDefault="000933B5" w14:paraId="186FC436" w14:textId="100C1E8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Motivos </w:t>
            </w:r>
            <w:r w:rsidR="00AB7E7C">
              <w:rPr>
                <w:sz w:val="18"/>
              </w:rPr>
              <w:t>supervenientes</w:t>
            </w:r>
            <w:r w:rsidR="00AB7E7C">
              <w:rPr>
                <w:sz w:val="18"/>
              </w:rPr>
              <w:t xml:space="preserve"> </w:t>
            </w:r>
            <w:r>
              <w:rPr>
                <w:sz w:val="18"/>
              </w:rPr>
              <w:t>que inviabilizam tecnicamente a entrega do tipo e/ou marca aceito e aprovado no memorial descritivo.</w:t>
            </w:r>
          </w:p>
        </w:tc>
      </w:tr>
    </w:tbl>
    <w:p w:rsidR="006F2E08" w:rsidP="3CA37075" w:rsidRDefault="006F2E08" w14:paraId="23F6CC68" w14:textId="24EEC1C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t-PT"/>
        </w:rPr>
      </w:pPr>
    </w:p>
    <w:p w:rsidR="006F2E08" w:rsidP="3CA37075" w:rsidRDefault="006F2E08" w14:paraId="27C04D2E" w14:textId="04457608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CA37075" w:rsidR="35B5CAEE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Orientação: </w:t>
      </w:r>
      <w:r w:rsidRPr="3CA37075" w:rsidR="0F8E7A2B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O </w:t>
      </w:r>
      <w:r w:rsidRPr="3CA37075" w:rsidR="15F5108F">
        <w:rPr>
          <w:rFonts w:ascii="Calibri" w:hAnsi="Calibri" w:eastAsia="Calibri" w:cs="Calibri"/>
          <w:noProof w:val="0"/>
          <w:sz w:val="22"/>
          <w:szCs w:val="22"/>
          <w:lang w:val="pt-PT"/>
        </w:rPr>
        <w:t>formulário</w:t>
      </w:r>
      <w:r w:rsidRPr="3CA37075" w:rsidR="0F8E7A2B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deve</w:t>
      </w:r>
      <w:r w:rsidRPr="3CA37075" w:rsidR="7BAD31C0">
        <w:rPr>
          <w:rFonts w:ascii="Calibri" w:hAnsi="Calibri" w:eastAsia="Calibri" w:cs="Calibri"/>
          <w:noProof w:val="0"/>
          <w:sz w:val="22"/>
          <w:szCs w:val="22"/>
          <w:lang w:val="pt-PT"/>
        </w:rPr>
        <w:t>rá</w:t>
      </w:r>
      <w:r w:rsidRPr="3CA37075" w:rsidR="0F8E7A2B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ser preenchido com uma</w:t>
      </w:r>
      <w:r w:rsidRPr="3CA37075" w:rsidR="4DAD432A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justificativa técnica para cada item a ser alterado</w:t>
      </w:r>
      <w:r w:rsidRPr="3CA37075" w:rsidR="1A4AE4C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, como exemplo: Justificar a troca de janelas e portas de cada ambiente abrindo uma nova linha dentro do campo </w:t>
      </w:r>
      <w:r w:rsidRPr="3CA37075" w:rsidR="1A4AE4C0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pt-PT"/>
        </w:rPr>
        <w:t>janelas e basculantes</w:t>
      </w:r>
      <w:r w:rsidRPr="3CA37075" w:rsidR="1A4AE4C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  <w:t xml:space="preserve"> </w:t>
      </w:r>
      <w:r w:rsidRPr="3CA37075" w:rsidR="1A4AE4C0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e esclarecer item por item.  </w:t>
      </w:r>
    </w:p>
    <w:p w:rsidR="006F2E08" w:rsidP="3CA37075" w:rsidRDefault="006F2E08" w14:paraId="6405CDDB" w14:textId="1C5420B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/>
          <w:noProof w:val="0"/>
          <w:sz w:val="22"/>
          <w:szCs w:val="22"/>
          <w:lang w:val="pt-PT"/>
        </w:rPr>
      </w:pPr>
    </w:p>
    <w:p w:rsidR="006F2E08" w:rsidP="3CA37075" w:rsidRDefault="006F2E08" w14:paraId="499E4EB2" w14:textId="49D220B2">
      <w:pPr>
        <w:pStyle w:val="Normal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3CA37075" w:rsidR="6B7A99C9">
        <w:rPr>
          <w:rFonts w:ascii="Calibri" w:hAnsi="Calibri" w:eastAsia="Calibri" w:cs="Calibri"/>
          <w:noProof w:val="0"/>
          <w:sz w:val="22"/>
          <w:szCs w:val="22"/>
          <w:lang w:val="pt-PT"/>
        </w:rPr>
        <w:t>D</w:t>
      </w:r>
      <w:r w:rsidRPr="3CA37075" w:rsidR="1FC2435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eclaro </w:t>
      </w:r>
      <w:r w:rsidRPr="3CA37075" w:rsidR="0932B8D0">
        <w:rPr>
          <w:rFonts w:ascii="Calibri" w:hAnsi="Calibri" w:eastAsia="Calibri" w:cs="Calibri"/>
          <w:noProof w:val="0"/>
          <w:sz w:val="22"/>
          <w:szCs w:val="22"/>
          <w:lang w:val="pt-PT"/>
        </w:rPr>
        <w:t>estar ciente de que: a)</w:t>
      </w:r>
      <w:r w:rsidRPr="3CA37075" w:rsidR="1FC2435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</w:t>
      </w:r>
      <w:r w:rsidRPr="3CA37075" w:rsidR="4BCC4CB4">
        <w:rPr>
          <w:rFonts w:ascii="Calibri" w:hAnsi="Calibri" w:eastAsia="Calibri" w:cs="Calibri"/>
          <w:noProof w:val="0"/>
          <w:sz w:val="22"/>
          <w:szCs w:val="22"/>
          <w:lang w:val="pt-PT"/>
        </w:rPr>
        <w:t>esta</w:t>
      </w:r>
      <w:r w:rsidRPr="3CA37075" w:rsidR="08E3DB1A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S</w:t>
      </w:r>
      <w:r w:rsidRPr="3CA37075" w:rsidR="1FC24355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olicitação de </w:t>
      </w:r>
      <w:r w:rsidRPr="3CA37075" w:rsidR="55E08AD2">
        <w:rPr>
          <w:rFonts w:ascii="Calibri" w:hAnsi="Calibri" w:eastAsia="Calibri" w:cs="Calibri"/>
          <w:noProof w:val="0"/>
          <w:sz w:val="22"/>
          <w:szCs w:val="22"/>
          <w:lang w:val="pt-PT"/>
        </w:rPr>
        <w:t>A</w:t>
      </w:r>
      <w:r w:rsidRPr="3CA37075" w:rsidR="1FC24355">
        <w:rPr>
          <w:rFonts w:ascii="Calibri" w:hAnsi="Calibri" w:eastAsia="Calibri" w:cs="Calibri"/>
          <w:noProof w:val="0"/>
          <w:sz w:val="22"/>
          <w:szCs w:val="22"/>
          <w:lang w:val="pt-PT"/>
        </w:rPr>
        <w:t>lteração do Memorial Descritivo está sujeita à prévia avaliação da CDHU, a qual poderá aprov</w:t>
      </w:r>
      <w:r w:rsidRPr="3CA37075" w:rsidR="6E431BC2">
        <w:rPr>
          <w:rFonts w:ascii="Calibri" w:hAnsi="Calibri" w:eastAsia="Calibri" w:cs="Calibri"/>
          <w:noProof w:val="0"/>
          <w:sz w:val="22"/>
          <w:szCs w:val="22"/>
          <w:lang w:val="pt-PT"/>
        </w:rPr>
        <w:t>á-la</w:t>
      </w:r>
      <w:r w:rsidRPr="3CA37075" w:rsidR="1FC2435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ou recus</w:t>
      </w:r>
      <w:r w:rsidRPr="3CA37075" w:rsidR="77C8048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á-la</w:t>
      </w:r>
      <w:r w:rsidRPr="3CA37075" w:rsidR="5D35E74F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;</w:t>
      </w:r>
      <w:r w:rsidRPr="3CA37075" w:rsidR="1FC24355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 </w:t>
      </w:r>
      <w:r w:rsidRPr="3CA37075" w:rsidR="2B5465C6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b) </w:t>
      </w:r>
      <w:r w:rsidRPr="3CA37075" w:rsidR="7F0513A3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caso os itens objeto de alteração tenham sido adquiridos e/ou </w:t>
      </w:r>
      <w:r w:rsidRPr="3CA37075" w:rsidR="17302237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instala</w:t>
      </w:r>
      <w:r w:rsidRPr="3CA37075" w:rsidR="1C40D95C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dos</w:t>
      </w:r>
      <w:r w:rsidRPr="3CA37075" w:rsidR="7F0513A3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, a CDHU reserva-se o dir</w:t>
      </w:r>
      <w:r w:rsidRPr="3CA37075" w:rsidR="6876E2A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 xml:space="preserve">eito de não </w:t>
      </w:r>
      <w:r w:rsidRPr="3CA37075" w:rsidR="1D81A2CA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os reconhecer</w:t>
      </w:r>
      <w:r w:rsidRPr="3CA37075" w:rsidR="6876E2A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, para efeito de medição, até sua regularização e aprovação</w:t>
      </w:r>
      <w:r w:rsidRPr="3CA37075" w:rsidR="010D3679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PT" w:eastAsia="en-US" w:bidi="ar-SA"/>
        </w:rPr>
        <w:t>; c) n</w:t>
      </w:r>
      <w:r w:rsidRPr="3CA37075" w:rsidR="3D9E8F12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os casos de recusa d</w:t>
      </w:r>
      <w:r w:rsidRPr="3CA37075" w:rsidR="4FCA8E88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esta solicitação de alteração</w:t>
      </w:r>
      <w:r w:rsidRPr="3CA37075" w:rsidR="3D9E8F12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, a CDHU não será responsabilizada por valores dispendidos</w:t>
      </w:r>
      <w:r w:rsidRPr="3CA37075" w:rsidR="3D9E8F12">
        <w:rPr>
          <w:rFonts w:ascii="Calibri" w:hAnsi="Calibri" w:eastAsia="Calibri" w:cs="Calibri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na compra ou instalação de materiais recusados, assim como não haverá acréscimo de valores em relação ao Orçamento Contratual. </w:t>
      </w:r>
    </w:p>
    <w:p w:rsidR="006F2E08" w:rsidP="3CA37075" w:rsidRDefault="006F2E08" w14:paraId="46A9C49E" w14:textId="34B65F9D">
      <w:pPr>
        <w:pStyle w:val="Normal"/>
      </w:pPr>
    </w:p>
    <w:p w:rsidR="3CA37075" w:rsidP="3CA37075" w:rsidRDefault="3CA37075" w14:paraId="5953EA7A" w14:textId="35CBB135">
      <w:pPr>
        <w:pStyle w:val="Normal"/>
      </w:pPr>
    </w:p>
    <w:p w:rsidR="000933B5" w:rsidRDefault="000933B5" w14:paraId="7BD6375F" w14:textId="3EAE7ACC">
      <w:r>
        <w:t>São Paulo, ____ de _______________ de ________</w:t>
      </w:r>
    </w:p>
    <w:p w:rsidR="000933B5" w:rsidRDefault="000933B5" w14:paraId="10A2F501" w14:textId="112D2884"/>
    <w:p w:rsidR="000933B5" w:rsidRDefault="000933B5" w14:paraId="0C78065B" w14:textId="55541B31"/>
    <w:p w:rsidR="000933B5" w:rsidRDefault="000933B5" w14:paraId="16A40404" w14:textId="111ABFA0"/>
    <w:p w:rsidR="000933B5" w:rsidP="000933B5" w:rsidRDefault="000933B5" w14:paraId="045559CA" w14:textId="77777777">
      <w:r>
        <w:t xml:space="preserve">___________________________________                    </w:t>
      </w:r>
      <w:r>
        <w:t>___________________________________</w:t>
      </w:r>
    </w:p>
    <w:p w:rsidR="000933B5" w:rsidP="000933B5" w:rsidRDefault="000933B5" w14:paraId="1E67A1DE" w14:textId="4E10FA74">
      <w:r w:rsidR="000933B5">
        <w:rPr/>
        <w:t xml:space="preserve">                       </w:t>
      </w:r>
      <w:r w:rsidR="000933B5">
        <w:rPr/>
        <w:t>Agente Promotor</w:t>
      </w:r>
      <w:r w:rsidR="000933B5">
        <w:rPr/>
        <w:t xml:space="preserve">                                                      </w:t>
      </w:r>
      <w:r w:rsidR="229E9A5F">
        <w:rPr/>
        <w:t xml:space="preserve">           </w:t>
      </w:r>
      <w:r w:rsidR="000933B5">
        <w:rPr/>
        <w:t xml:space="preserve"> Responsável Técnico</w:t>
      </w:r>
    </w:p>
    <w:p w:rsidR="000933B5" w:rsidP="6C06DF61" w:rsidRDefault="000933B5" w14:paraId="59623AD3" w14:textId="53AEA3C9">
      <w:pPr>
        <w:ind w:left="5760" w:firstLine="0"/>
      </w:pPr>
      <w:r w:rsidR="24F4D23A">
        <w:rPr/>
        <w:t xml:space="preserve">            </w:t>
      </w:r>
      <w:r w:rsidR="000933B5">
        <w:rPr/>
        <w:t xml:space="preserve"> CREA/CAU</w:t>
      </w:r>
    </w:p>
    <w:p w:rsidR="000933B5" w:rsidP="3CA37075" w:rsidRDefault="000933B5" w14:paraId="34CEB28D" w14:noSpellErr="1" w14:textId="0C53A6E2">
      <w:pPr>
        <w:pStyle w:val="Normal"/>
      </w:pPr>
    </w:p>
    <w:sectPr w:rsidR="000933B5" w:rsidSect="00AB7E7C">
      <w:pgSz w:w="11910" w:h="16840" w:orient="portrait"/>
      <w:pgMar w:top="568" w:right="1110" w:bottom="28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CD" w:rsidP="009927CD" w:rsidRDefault="009927CD" w14:paraId="393FC69C" w14:textId="77777777">
      <w:r>
        <w:separator/>
      </w:r>
    </w:p>
  </w:endnote>
  <w:endnote w:type="continuationSeparator" w:id="0">
    <w:p w:rsidR="009927CD" w:rsidP="009927CD" w:rsidRDefault="009927CD" w14:paraId="162F48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CD" w:rsidP="009927CD" w:rsidRDefault="009927CD" w14:paraId="626895F4" w14:textId="77777777">
      <w:r>
        <w:separator/>
      </w:r>
    </w:p>
  </w:footnote>
  <w:footnote w:type="continuationSeparator" w:id="0">
    <w:p w:rsidR="009927CD" w:rsidP="009927CD" w:rsidRDefault="009927CD" w14:paraId="7B00306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757305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decimal"/>
      <w:lvlText w:val="%1.%2.%3"/>
      <w:lvlJc w:val="left"/>
      <w:pPr>
        <w:ind w:left="1572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dd8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decimal"/>
      <w:lvlText w:val="%1.%2.%3"/>
      <w:lvlJc w:val="left"/>
      <w:pPr>
        <w:ind w:left="1572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dae05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decimal"/>
      <w:lvlText w:val="%1.%2.%3"/>
      <w:lvlJc w:val="left"/>
      <w:pPr>
        <w:ind w:left="1572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51ba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decimal"/>
      <w:lvlText w:val="%1.%2.%3"/>
      <w:lvlJc w:val="left"/>
      <w:pPr>
        <w:ind w:left="1572" w:hanging="7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8AA3B93"/>
    <w:multiLevelType w:val="hybridMultilevel"/>
    <w:tmpl w:val="8988C53A"/>
    <w:lvl w:ilvl="0" w:tplc="04160001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1" w15:restartNumberingAfterBreak="0">
    <w:nsid w:val="5A385106"/>
    <w:multiLevelType w:val="hybridMultilevel"/>
    <w:tmpl w:val="40B26132"/>
    <w:lvl w:ilvl="0" w:tplc="26167FBC"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w w:val="100"/>
        <w:sz w:val="18"/>
        <w:szCs w:val="18"/>
        <w:lang w:val="pt-PT" w:eastAsia="en-US" w:bidi="ar-SA"/>
      </w:rPr>
    </w:lvl>
    <w:lvl w:ilvl="1" w:tplc="C596AEDE">
      <w:numFmt w:val="bullet"/>
      <w:lvlText w:val="•"/>
      <w:lvlJc w:val="left"/>
      <w:pPr>
        <w:ind w:left="1061" w:hanging="361"/>
      </w:pPr>
      <w:rPr>
        <w:rFonts w:hint="default"/>
        <w:lang w:val="pt-PT" w:eastAsia="en-US" w:bidi="ar-SA"/>
      </w:rPr>
    </w:lvl>
    <w:lvl w:ilvl="2" w:tplc="F408918E">
      <w:numFmt w:val="bullet"/>
      <w:lvlText w:val="•"/>
      <w:lvlJc w:val="left"/>
      <w:pPr>
        <w:ind w:left="1342" w:hanging="361"/>
      </w:pPr>
      <w:rPr>
        <w:rFonts w:hint="default"/>
        <w:lang w:val="pt-PT" w:eastAsia="en-US" w:bidi="ar-SA"/>
      </w:rPr>
    </w:lvl>
    <w:lvl w:ilvl="3" w:tplc="5970AFD0">
      <w:numFmt w:val="bullet"/>
      <w:lvlText w:val="•"/>
      <w:lvlJc w:val="left"/>
      <w:pPr>
        <w:ind w:left="1624" w:hanging="361"/>
      </w:pPr>
      <w:rPr>
        <w:rFonts w:hint="default"/>
        <w:lang w:val="pt-PT" w:eastAsia="en-US" w:bidi="ar-SA"/>
      </w:rPr>
    </w:lvl>
    <w:lvl w:ilvl="4" w:tplc="4FB41782">
      <w:numFmt w:val="bullet"/>
      <w:lvlText w:val="•"/>
      <w:lvlJc w:val="left"/>
      <w:pPr>
        <w:ind w:left="1905" w:hanging="361"/>
      </w:pPr>
      <w:rPr>
        <w:rFonts w:hint="default"/>
        <w:lang w:val="pt-PT" w:eastAsia="en-US" w:bidi="ar-SA"/>
      </w:rPr>
    </w:lvl>
    <w:lvl w:ilvl="5" w:tplc="1798624E">
      <w:numFmt w:val="bullet"/>
      <w:lvlText w:val="•"/>
      <w:lvlJc w:val="left"/>
      <w:pPr>
        <w:ind w:left="2187" w:hanging="361"/>
      </w:pPr>
      <w:rPr>
        <w:rFonts w:hint="default"/>
        <w:lang w:val="pt-PT" w:eastAsia="en-US" w:bidi="ar-SA"/>
      </w:rPr>
    </w:lvl>
    <w:lvl w:ilvl="6" w:tplc="CD606CE2">
      <w:numFmt w:val="bullet"/>
      <w:lvlText w:val="•"/>
      <w:lvlJc w:val="left"/>
      <w:pPr>
        <w:ind w:left="2468" w:hanging="361"/>
      </w:pPr>
      <w:rPr>
        <w:rFonts w:hint="default"/>
        <w:lang w:val="pt-PT" w:eastAsia="en-US" w:bidi="ar-SA"/>
      </w:rPr>
    </w:lvl>
    <w:lvl w:ilvl="7" w:tplc="AD7CDA74">
      <w:numFmt w:val="bullet"/>
      <w:lvlText w:val="•"/>
      <w:lvlJc w:val="left"/>
      <w:pPr>
        <w:ind w:left="2749" w:hanging="361"/>
      </w:pPr>
      <w:rPr>
        <w:rFonts w:hint="default"/>
        <w:lang w:val="pt-PT" w:eastAsia="en-US" w:bidi="ar-SA"/>
      </w:rPr>
    </w:lvl>
    <w:lvl w:ilvl="8" w:tplc="1782147C">
      <w:numFmt w:val="bullet"/>
      <w:lvlText w:val="•"/>
      <w:lvlJc w:val="left"/>
      <w:pPr>
        <w:ind w:left="3031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79B6122A"/>
    <w:multiLevelType w:val="hybridMultilevel"/>
    <w:tmpl w:val="1D78EF06"/>
    <w:lvl w:ilvl="0" w:tplc="4820782C">
      <w:numFmt w:val="bullet"/>
      <w:lvlText w:val=""/>
      <w:lvlJc w:val="left"/>
      <w:pPr>
        <w:ind w:left="788" w:hanging="360"/>
      </w:pPr>
      <w:rPr>
        <w:rFonts w:hint="default" w:ascii="Symbol" w:hAnsi="Symbol" w:eastAsia="Symbol" w:cs="Symbol"/>
        <w:w w:val="100"/>
        <w:sz w:val="18"/>
        <w:szCs w:val="18"/>
        <w:lang w:val="pt-PT" w:eastAsia="en-US" w:bidi="ar-SA"/>
      </w:rPr>
    </w:lvl>
    <w:lvl w:ilvl="1" w:tplc="B8EA5AFE">
      <w:numFmt w:val="bullet"/>
      <w:lvlText w:val="•"/>
      <w:lvlJc w:val="left"/>
      <w:pPr>
        <w:ind w:left="1129" w:hanging="360"/>
      </w:pPr>
      <w:rPr>
        <w:rFonts w:hint="default"/>
        <w:lang w:val="pt-PT" w:eastAsia="en-US" w:bidi="ar-SA"/>
      </w:rPr>
    </w:lvl>
    <w:lvl w:ilvl="2" w:tplc="295AAB82">
      <w:numFmt w:val="bullet"/>
      <w:lvlText w:val="•"/>
      <w:lvlJc w:val="left"/>
      <w:pPr>
        <w:ind w:left="1479" w:hanging="360"/>
      </w:pPr>
      <w:rPr>
        <w:rFonts w:hint="default"/>
        <w:lang w:val="pt-PT" w:eastAsia="en-US" w:bidi="ar-SA"/>
      </w:rPr>
    </w:lvl>
    <w:lvl w:ilvl="3" w:tplc="1F542E44">
      <w:numFmt w:val="bullet"/>
      <w:lvlText w:val="•"/>
      <w:lvlJc w:val="left"/>
      <w:pPr>
        <w:ind w:left="1829" w:hanging="360"/>
      </w:pPr>
      <w:rPr>
        <w:rFonts w:hint="default"/>
        <w:lang w:val="pt-PT" w:eastAsia="en-US" w:bidi="ar-SA"/>
      </w:rPr>
    </w:lvl>
    <w:lvl w:ilvl="4" w:tplc="45C03BD0">
      <w:numFmt w:val="bullet"/>
      <w:lvlText w:val="•"/>
      <w:lvlJc w:val="left"/>
      <w:pPr>
        <w:ind w:left="2179" w:hanging="360"/>
      </w:pPr>
      <w:rPr>
        <w:rFonts w:hint="default"/>
        <w:lang w:val="pt-PT" w:eastAsia="en-US" w:bidi="ar-SA"/>
      </w:rPr>
    </w:lvl>
    <w:lvl w:ilvl="5" w:tplc="E312ABA8">
      <w:numFmt w:val="bullet"/>
      <w:lvlText w:val="•"/>
      <w:lvlJc w:val="left"/>
      <w:pPr>
        <w:ind w:left="2529" w:hanging="360"/>
      </w:pPr>
      <w:rPr>
        <w:rFonts w:hint="default"/>
        <w:lang w:val="pt-PT" w:eastAsia="en-US" w:bidi="ar-SA"/>
      </w:rPr>
    </w:lvl>
    <w:lvl w:ilvl="6" w:tplc="C204CF28">
      <w:numFmt w:val="bullet"/>
      <w:lvlText w:val="•"/>
      <w:lvlJc w:val="left"/>
      <w:pPr>
        <w:ind w:left="2878" w:hanging="360"/>
      </w:pPr>
      <w:rPr>
        <w:rFonts w:hint="default"/>
        <w:lang w:val="pt-PT" w:eastAsia="en-US" w:bidi="ar-SA"/>
      </w:rPr>
    </w:lvl>
    <w:lvl w:ilvl="7" w:tplc="BF5EFD5C">
      <w:numFmt w:val="bullet"/>
      <w:lvlText w:val="•"/>
      <w:lvlJc w:val="left"/>
      <w:pPr>
        <w:ind w:left="3228" w:hanging="360"/>
      </w:pPr>
      <w:rPr>
        <w:rFonts w:hint="default"/>
        <w:lang w:val="pt-PT" w:eastAsia="en-US" w:bidi="ar-SA"/>
      </w:rPr>
    </w:lvl>
    <w:lvl w:ilvl="8" w:tplc="694605D2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CD"/>
    <w:rsid w:val="00065A26"/>
    <w:rsid w:val="00090319"/>
    <w:rsid w:val="000933B5"/>
    <w:rsid w:val="0017491E"/>
    <w:rsid w:val="002E7F6F"/>
    <w:rsid w:val="0033009F"/>
    <w:rsid w:val="004C2BC4"/>
    <w:rsid w:val="005F2A69"/>
    <w:rsid w:val="006F2E08"/>
    <w:rsid w:val="007D369B"/>
    <w:rsid w:val="007E3D0C"/>
    <w:rsid w:val="008307D4"/>
    <w:rsid w:val="00927400"/>
    <w:rsid w:val="009927CD"/>
    <w:rsid w:val="009E5F9D"/>
    <w:rsid w:val="00AB7E7C"/>
    <w:rsid w:val="00B60049"/>
    <w:rsid w:val="00BC68F2"/>
    <w:rsid w:val="00BEFA97"/>
    <w:rsid w:val="00CE0088"/>
    <w:rsid w:val="00D15B70"/>
    <w:rsid w:val="00DF45CD"/>
    <w:rsid w:val="00E62749"/>
    <w:rsid w:val="00EC3358"/>
    <w:rsid w:val="00EF2C2D"/>
    <w:rsid w:val="00F1629F"/>
    <w:rsid w:val="00F325FA"/>
    <w:rsid w:val="010D3679"/>
    <w:rsid w:val="014D044C"/>
    <w:rsid w:val="0154F1D2"/>
    <w:rsid w:val="03F69B59"/>
    <w:rsid w:val="0484A50E"/>
    <w:rsid w:val="0620756F"/>
    <w:rsid w:val="066D62A3"/>
    <w:rsid w:val="06AD040B"/>
    <w:rsid w:val="08E3DB1A"/>
    <w:rsid w:val="0932B8D0"/>
    <w:rsid w:val="0A65DCDD"/>
    <w:rsid w:val="0AFBD418"/>
    <w:rsid w:val="0B813907"/>
    <w:rsid w:val="0BEB7186"/>
    <w:rsid w:val="0C97A479"/>
    <w:rsid w:val="0CB2904A"/>
    <w:rsid w:val="0E3374DA"/>
    <w:rsid w:val="0F077D01"/>
    <w:rsid w:val="0F17A02B"/>
    <w:rsid w:val="0F6918A1"/>
    <w:rsid w:val="0F8E7A2B"/>
    <w:rsid w:val="0F9D30FE"/>
    <w:rsid w:val="0FCF453B"/>
    <w:rsid w:val="10C4C010"/>
    <w:rsid w:val="12E679A0"/>
    <w:rsid w:val="131926AE"/>
    <w:rsid w:val="13374255"/>
    <w:rsid w:val="146CE65D"/>
    <w:rsid w:val="15350006"/>
    <w:rsid w:val="156E1365"/>
    <w:rsid w:val="15E37971"/>
    <w:rsid w:val="15F5108F"/>
    <w:rsid w:val="17302237"/>
    <w:rsid w:val="17DA5720"/>
    <w:rsid w:val="182932E4"/>
    <w:rsid w:val="1A4AE4C0"/>
    <w:rsid w:val="1B9B87D7"/>
    <w:rsid w:val="1BAF357B"/>
    <w:rsid w:val="1BE4CCF3"/>
    <w:rsid w:val="1C40D95C"/>
    <w:rsid w:val="1D81A2CA"/>
    <w:rsid w:val="1E317168"/>
    <w:rsid w:val="1F00D86E"/>
    <w:rsid w:val="1FC24355"/>
    <w:rsid w:val="208037AB"/>
    <w:rsid w:val="229E9A5F"/>
    <w:rsid w:val="22A8D41C"/>
    <w:rsid w:val="22C1FC79"/>
    <w:rsid w:val="2364DEE8"/>
    <w:rsid w:val="2370F9A4"/>
    <w:rsid w:val="24F4D23A"/>
    <w:rsid w:val="26FBE3B2"/>
    <w:rsid w:val="272C93B3"/>
    <w:rsid w:val="274D2FA0"/>
    <w:rsid w:val="27FBF8CD"/>
    <w:rsid w:val="2957CB60"/>
    <w:rsid w:val="2A032FF5"/>
    <w:rsid w:val="2A66E5E1"/>
    <w:rsid w:val="2B5465C6"/>
    <w:rsid w:val="2CF67935"/>
    <w:rsid w:val="2D9E86A3"/>
    <w:rsid w:val="2F61326A"/>
    <w:rsid w:val="2FE59437"/>
    <w:rsid w:val="30FD02CB"/>
    <w:rsid w:val="35653E13"/>
    <w:rsid w:val="35B5CAEE"/>
    <w:rsid w:val="365CF813"/>
    <w:rsid w:val="36A50683"/>
    <w:rsid w:val="3719DE3B"/>
    <w:rsid w:val="37926909"/>
    <w:rsid w:val="38A9ED91"/>
    <w:rsid w:val="394E747B"/>
    <w:rsid w:val="396BCFB3"/>
    <w:rsid w:val="39D4FC3D"/>
    <w:rsid w:val="3AF87227"/>
    <w:rsid w:val="3AFDB220"/>
    <w:rsid w:val="3B07A014"/>
    <w:rsid w:val="3BC324D9"/>
    <w:rsid w:val="3C1A739F"/>
    <w:rsid w:val="3CA37075"/>
    <w:rsid w:val="3D0E9549"/>
    <w:rsid w:val="3D6FF762"/>
    <w:rsid w:val="3D9E8F12"/>
    <w:rsid w:val="3F155378"/>
    <w:rsid w:val="3F68F69C"/>
    <w:rsid w:val="3FAE65D5"/>
    <w:rsid w:val="40F1BD86"/>
    <w:rsid w:val="4132B61B"/>
    <w:rsid w:val="41342050"/>
    <w:rsid w:val="413E530B"/>
    <w:rsid w:val="42AC417B"/>
    <w:rsid w:val="42CFF0B1"/>
    <w:rsid w:val="456ABF67"/>
    <w:rsid w:val="45C139BE"/>
    <w:rsid w:val="45E3E23D"/>
    <w:rsid w:val="46C1324E"/>
    <w:rsid w:val="4A1EF7CA"/>
    <w:rsid w:val="4A4E4F47"/>
    <w:rsid w:val="4ACE38A8"/>
    <w:rsid w:val="4AF62C95"/>
    <w:rsid w:val="4B15E78A"/>
    <w:rsid w:val="4B2E9E2B"/>
    <w:rsid w:val="4BBAC82B"/>
    <w:rsid w:val="4BCC4CB4"/>
    <w:rsid w:val="4CCC2961"/>
    <w:rsid w:val="4D468C54"/>
    <w:rsid w:val="4DAC6232"/>
    <w:rsid w:val="4DAD432A"/>
    <w:rsid w:val="4E67F9C2"/>
    <w:rsid w:val="4FB6613F"/>
    <w:rsid w:val="4FCA8E88"/>
    <w:rsid w:val="506781B1"/>
    <w:rsid w:val="50F84BCC"/>
    <w:rsid w:val="5135D77D"/>
    <w:rsid w:val="5165B5C5"/>
    <w:rsid w:val="51CBCEB8"/>
    <w:rsid w:val="5231F735"/>
    <w:rsid w:val="52548E29"/>
    <w:rsid w:val="52EE0201"/>
    <w:rsid w:val="53CD895D"/>
    <w:rsid w:val="53CDC796"/>
    <w:rsid w:val="5418E75F"/>
    <w:rsid w:val="5443B7AD"/>
    <w:rsid w:val="5489D262"/>
    <w:rsid w:val="55036F7A"/>
    <w:rsid w:val="5548E7B6"/>
    <w:rsid w:val="55E08AD2"/>
    <w:rsid w:val="561E71F3"/>
    <w:rsid w:val="5675535C"/>
    <w:rsid w:val="569F3FDB"/>
    <w:rsid w:val="57056858"/>
    <w:rsid w:val="58079808"/>
    <w:rsid w:val="58A138B9"/>
    <w:rsid w:val="5940E962"/>
    <w:rsid w:val="595D4385"/>
    <w:rsid w:val="5ADAD959"/>
    <w:rsid w:val="5ADCB9C3"/>
    <w:rsid w:val="5BA5FF8E"/>
    <w:rsid w:val="5D35E74F"/>
    <w:rsid w:val="5DEA5CF3"/>
    <w:rsid w:val="5E145A85"/>
    <w:rsid w:val="5EAAD3A8"/>
    <w:rsid w:val="5F475D9F"/>
    <w:rsid w:val="5F5BA04E"/>
    <w:rsid w:val="5F8B7E6D"/>
    <w:rsid w:val="608625E4"/>
    <w:rsid w:val="60FC8817"/>
    <w:rsid w:val="62481AFF"/>
    <w:rsid w:val="63179649"/>
    <w:rsid w:val="63487BDD"/>
    <w:rsid w:val="63E3EB60"/>
    <w:rsid w:val="6427B35F"/>
    <w:rsid w:val="643428D9"/>
    <w:rsid w:val="64B366AA"/>
    <w:rsid w:val="64F6655B"/>
    <w:rsid w:val="666C65A9"/>
    <w:rsid w:val="67462BC4"/>
    <w:rsid w:val="6876E2A8"/>
    <w:rsid w:val="690E0D84"/>
    <w:rsid w:val="6944F6F9"/>
    <w:rsid w:val="6B237DF2"/>
    <w:rsid w:val="6B3DE41E"/>
    <w:rsid w:val="6B7A99C9"/>
    <w:rsid w:val="6C06DF61"/>
    <w:rsid w:val="6C31600D"/>
    <w:rsid w:val="6D694884"/>
    <w:rsid w:val="6D70531F"/>
    <w:rsid w:val="6DF419BB"/>
    <w:rsid w:val="6E431BC2"/>
    <w:rsid w:val="6E94EADC"/>
    <w:rsid w:val="6E9E7691"/>
    <w:rsid w:val="6EFDC3D2"/>
    <w:rsid w:val="70A0E946"/>
    <w:rsid w:val="71CC8B9E"/>
    <w:rsid w:val="72356494"/>
    <w:rsid w:val="72AB75D7"/>
    <w:rsid w:val="72D2B0E2"/>
    <w:rsid w:val="7338D95F"/>
    <w:rsid w:val="7414FCF4"/>
    <w:rsid w:val="742EB553"/>
    <w:rsid w:val="74365753"/>
    <w:rsid w:val="75478327"/>
    <w:rsid w:val="754A5CD7"/>
    <w:rsid w:val="7590978D"/>
    <w:rsid w:val="77C80488"/>
    <w:rsid w:val="784ED8F9"/>
    <w:rsid w:val="79A29751"/>
    <w:rsid w:val="7AC2AFD6"/>
    <w:rsid w:val="7B3BB444"/>
    <w:rsid w:val="7BAD31C0"/>
    <w:rsid w:val="7D52F818"/>
    <w:rsid w:val="7DF11CDB"/>
    <w:rsid w:val="7F0513A3"/>
    <w:rsid w:val="7F8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E5DEA"/>
  <w15:docId w15:val="{61D38F1F-301F-4E5E-AECD-3188C4C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hAnsi="Times New Roman" w:eastAsia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9927C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927CD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27C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927CD"/>
    <w:rPr>
      <w:rFonts w:ascii="Calibri" w:hAnsi="Calibri" w:eastAsia="Calibri" w:cs="Calibri"/>
      <w:lang w:val="pt-PT"/>
    </w:rPr>
  </w:style>
  <w:style w:type="character" w:styleId="nfase">
    <w:name w:val="Emphasis"/>
    <w:basedOn w:val="Fontepargpadro"/>
    <w:uiPriority w:val="20"/>
    <w:qFormat/>
    <w:rsid w:val="005F2A6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400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27400"/>
    <w:rPr>
      <w:rFonts w:ascii="Segoe UI" w:hAnsi="Segoe UI" w:eastAsia="Calibr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jpg" Id="Raa01d14f2edc43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8C2F40BA155499E6E158F3E2972B6" ma:contentTypeVersion="12" ma:contentTypeDescription="Crie um novo documento." ma:contentTypeScope="" ma:versionID="08d3aaa2d0a0041053565ebec153fdd0">
  <xsd:schema xmlns:xsd="http://www.w3.org/2001/XMLSchema" xmlns:xs="http://www.w3.org/2001/XMLSchema" xmlns:p="http://schemas.microsoft.com/office/2006/metadata/properties" xmlns:ns3="f1b7c738-bf8f-4f26-8b3a-feae823f2b27" xmlns:ns4="85a184bd-fffc-445e-8490-293363b2cbf7" targetNamespace="http://schemas.microsoft.com/office/2006/metadata/properties" ma:root="true" ma:fieldsID="506ac992d2b822bcac5259736eb78e9e" ns3:_="" ns4:_="">
    <xsd:import namespace="f1b7c738-bf8f-4f26-8b3a-feae823f2b27"/>
    <xsd:import namespace="85a184bd-fffc-445e-8490-293363b2c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c738-bf8f-4f26-8b3a-feae823f2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84bd-fffc-445e-8490-293363b2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b7c738-bf8f-4f26-8b3a-feae823f2b27" xsi:nil="true"/>
  </documentManagement>
</p:properties>
</file>

<file path=customXml/itemProps1.xml><?xml version="1.0" encoding="utf-8"?>
<ds:datastoreItem xmlns:ds="http://schemas.openxmlformats.org/officeDocument/2006/customXml" ds:itemID="{6FB20369-BDE9-40DE-A969-C767057CA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5BFF9-0E63-4AAA-894E-A9B6827D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c738-bf8f-4f26-8b3a-feae823f2b27"/>
    <ds:schemaRef ds:uri="85a184bd-fffc-445e-8490-293363b2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FF48B-5680-4006-A107-FA5E19471F65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a184bd-fffc-445e-8490-293363b2cbf7"/>
    <ds:schemaRef ds:uri="f1b7c738-bf8f-4f26-8b3a-feae823f2b2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 Ferreira</dc:creator>
  <lastModifiedBy>Arika Adachi</lastModifiedBy>
  <revision>12</revision>
  <lastPrinted>2023-11-16T14:46:00.0000000Z</lastPrinted>
  <dcterms:created xsi:type="dcterms:W3CDTF">2023-11-16T14:35:00.0000000Z</dcterms:created>
  <dcterms:modified xsi:type="dcterms:W3CDTF">2024-08-23T19:30:48.4443895Z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2023-11-13T00:00:00Z</vt:filetime>
  </property>
  <property fmtid="{D5CDD505-2E9C-101B-9397-08002B2CF9AE}" pid="5" name="ContentTypeId">
    <vt:lpwstr>0x0101006848C2F40BA155499E6E158F3E2972B6</vt:lpwstr>
  </property>
</Properties>
</file>