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4E71" w14:textId="4F5CFE2D" w:rsidR="002F31F7" w:rsidRPr="00435D39" w:rsidRDefault="009A5D58" w:rsidP="002F31F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ANEXO III</w:t>
      </w:r>
    </w:p>
    <w:p w14:paraId="32BAF36F" w14:textId="77777777" w:rsidR="002F31F7" w:rsidRPr="002F31F7" w:rsidRDefault="002F31F7" w:rsidP="002F31F7">
      <w:pPr>
        <w:shd w:val="clear" w:color="auto" w:fill="FFFFFF"/>
        <w:spacing w:line="360" w:lineRule="atLeast"/>
        <w:jc w:val="center"/>
        <w:rPr>
          <w:rFonts w:ascii="Calibri" w:hAnsi="Calibri" w:cs="Calibri"/>
          <w:sz w:val="26"/>
          <w:szCs w:val="26"/>
        </w:rPr>
      </w:pPr>
      <w:r w:rsidRPr="002F31F7">
        <w:rPr>
          <w:rFonts w:ascii="Calibri" w:hAnsi="Calibri" w:cs="Calibri"/>
          <w:sz w:val="26"/>
          <w:szCs w:val="26"/>
        </w:rPr>
        <w:t>TERMO DE AUTORIZAÇÃO DE USO DE IMAGEM, NOME E VOZ</w:t>
      </w:r>
    </w:p>
    <w:p w14:paraId="4919AD83" w14:textId="77777777" w:rsidR="002F31F7" w:rsidRPr="002F31F7" w:rsidRDefault="002F31F7" w:rsidP="002F31F7">
      <w:pPr>
        <w:jc w:val="center"/>
        <w:rPr>
          <w:rFonts w:ascii="Calibri" w:hAnsi="Calibri" w:cs="Calibri"/>
          <w:sz w:val="26"/>
          <w:szCs w:val="26"/>
        </w:rPr>
      </w:pPr>
      <w:r w:rsidRPr="002F31F7">
        <w:rPr>
          <w:rFonts w:ascii="Calibri" w:hAnsi="Calibri" w:cs="Calibri"/>
          <w:sz w:val="26"/>
          <w:szCs w:val="26"/>
        </w:rPr>
        <w:t>FESTIVAL DE MÚSICA RAÍZES DA ZONA LESTE – CDHU EM BUSCA DE NOVOS TALENTOS MUSICAIS</w:t>
      </w:r>
    </w:p>
    <w:p w14:paraId="7922504E" w14:textId="77777777" w:rsidR="002F31F7" w:rsidRPr="002F31F7" w:rsidRDefault="002F31F7" w:rsidP="002F31F7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346FB8BF" w14:textId="77777777" w:rsidR="002F31F7" w:rsidRPr="002F31F7" w:rsidRDefault="002F31F7" w:rsidP="002F31F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Eu, </w:t>
      </w:r>
      <w:hyperlink r:id="rId8" w:history="1">
        <w:r w:rsidRPr="002F31F7">
          <w:rPr>
            <w:rFonts w:eastAsia="Times New Roman" w:cstheme="minorHAnsi"/>
            <w:bCs/>
            <w:sz w:val="26"/>
            <w:szCs w:val="26"/>
            <w:u w:val="single"/>
            <w:lang w:eastAsia="pt-BR"/>
          </w:rPr>
          <w:t>[Nome Completo]</w:t>
        </w:r>
      </w:hyperlink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nacionalidade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[Nacionalidade]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estado civil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[Estado Civil]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profissão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[Profissão]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portador(a) do RG nº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[Número do RG]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 e CPF nº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[Número do CPF]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residente e domiciliado(a) na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[Endereço Completo]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 </w:t>
      </w:r>
    </w:p>
    <w:p w14:paraId="3D0F4D54" w14:textId="77777777" w:rsidR="002F31F7" w:rsidRPr="002F31F7" w:rsidRDefault="002F31F7" w:rsidP="002F31F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AUTORIZO, de forma livre e voluntária, a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Companhia de Desenvolvimento Habitacional e Urbano - CDHU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a utilizar minha imagem, nome e voz, por meio de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: fotos, vídeos, gravações de áudio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para fins de </w:t>
      </w:r>
      <w:r w:rsidRPr="002F31F7">
        <w:rPr>
          <w:rFonts w:eastAsia="Times New Roman" w:cstheme="minorHAnsi"/>
          <w:bCs/>
          <w:color w:val="0A0A0A"/>
          <w:sz w:val="26"/>
          <w:szCs w:val="26"/>
          <w:lang w:eastAsia="pt-BR"/>
        </w:rPr>
        <w:t>divulgação institucional, etc.]</w:t>
      </w: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, em caráter gratuito e sem qualquer ônus. </w:t>
      </w:r>
    </w:p>
    <w:p w14:paraId="0F167678" w14:textId="77777777" w:rsidR="002F31F7" w:rsidRPr="002F31F7" w:rsidRDefault="002F31F7" w:rsidP="002F31F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A presente autorização abrange o uso em todas as mídias e plataformas existentes ou que venham a existir, incluindo, mas não se limitando a:</w:t>
      </w:r>
    </w:p>
    <w:p w14:paraId="6BCBA319" w14:textId="77777777" w:rsidR="002F31F7" w:rsidRPr="002F31F7" w:rsidRDefault="002F31F7" w:rsidP="002F31F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Redes sociais (Facebook, Instagram, YouTube, etc.)</w:t>
      </w:r>
    </w:p>
    <w:p w14:paraId="7E3CD730" w14:textId="77777777" w:rsidR="002F31F7" w:rsidRPr="002F31F7" w:rsidRDefault="002F31F7" w:rsidP="002F31F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Website e blogs</w:t>
      </w:r>
    </w:p>
    <w:p w14:paraId="7F1835DC" w14:textId="77777777" w:rsidR="002F31F7" w:rsidRPr="002F31F7" w:rsidRDefault="002F31F7" w:rsidP="002F31F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Materiais impressos (cartilhas, folders, jornais)</w:t>
      </w:r>
    </w:p>
    <w:p w14:paraId="5ED728A3" w14:textId="77777777" w:rsidR="002F31F7" w:rsidRPr="002F31F7" w:rsidRDefault="002F31F7" w:rsidP="002F31F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Mídias digitais e audiovisuais (vídeos, podcasts)</w:t>
      </w:r>
    </w:p>
    <w:p w14:paraId="7F3EEED2" w14:textId="77777777" w:rsidR="002F31F7" w:rsidRPr="002F31F7" w:rsidRDefault="002F31F7" w:rsidP="002F31F7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Eventos, palestras e congressos</w:t>
      </w:r>
    </w:p>
    <w:p w14:paraId="2C5CE6ED" w14:textId="77777777" w:rsidR="002F31F7" w:rsidRPr="002F31F7" w:rsidRDefault="002F31F7" w:rsidP="002F31F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Declaro, ainda, que:</w:t>
      </w:r>
    </w:p>
    <w:p w14:paraId="0313D6A9" w14:textId="77777777" w:rsidR="002F31F7" w:rsidRPr="002F31F7" w:rsidRDefault="002F31F7" w:rsidP="002F31F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O uso das imagens, nome e voz não descaracteriza a finalidade acordada e não gera vínculo empregatício ou contratual.</w:t>
      </w:r>
    </w:p>
    <w:p w14:paraId="2B1ECC97" w14:textId="77777777" w:rsidR="002F31F7" w:rsidRPr="002F31F7" w:rsidRDefault="002F31F7" w:rsidP="002F31F7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Estou ciente de que nada poderei reclamar a título de direitos conexos à imagem, nome ou voz, ou qualquer outra compensação.</w:t>
      </w:r>
    </w:p>
    <w:p w14:paraId="579B835D" w14:textId="2DD47A1B" w:rsidR="002F31F7" w:rsidRPr="00435D39" w:rsidRDefault="002F31F7" w:rsidP="00C52234">
      <w:pPr>
        <w:rPr>
          <w:rFonts w:eastAsia="Times New Roman" w:cstheme="minorHAnsi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A autorização é concedida em caráter </w:t>
      </w:r>
      <w:r w:rsidRPr="00435D39">
        <w:rPr>
          <w:rFonts w:eastAsia="Times New Roman" w:cstheme="minorHAnsi"/>
          <w:bCs/>
          <w:sz w:val="26"/>
          <w:szCs w:val="26"/>
          <w:lang w:eastAsia="pt-BR"/>
        </w:rPr>
        <w:t>indeterminado</w:t>
      </w:r>
      <w:r w:rsidR="00C52234" w:rsidRPr="00435D39">
        <w:rPr>
          <w:rFonts w:eastAsia="Times New Roman" w:cstheme="minorHAnsi"/>
          <w:bCs/>
          <w:sz w:val="26"/>
          <w:szCs w:val="26"/>
          <w:lang w:eastAsia="pt-BR"/>
        </w:rPr>
        <w:t xml:space="preserve"> e </w:t>
      </w:r>
      <w:r w:rsidRPr="00435D39">
        <w:rPr>
          <w:rFonts w:eastAsia="Times New Roman" w:cstheme="minorHAnsi"/>
          <w:bCs/>
          <w:sz w:val="26"/>
          <w:szCs w:val="26"/>
          <w:lang w:eastAsia="pt-BR"/>
        </w:rPr>
        <w:t>irrevogável</w:t>
      </w:r>
      <w:r w:rsidR="00C52234" w:rsidRPr="00435D39">
        <w:rPr>
          <w:rFonts w:eastAsia="Times New Roman" w:cstheme="minorHAnsi"/>
          <w:bCs/>
          <w:sz w:val="26"/>
          <w:szCs w:val="26"/>
          <w:lang w:eastAsia="pt-BR"/>
        </w:rPr>
        <w:t xml:space="preserve">, podendo ser utilizado somente com os objetivos do </w:t>
      </w:r>
      <w:r w:rsidR="00C52234" w:rsidRPr="00435D39">
        <w:rPr>
          <w:rFonts w:ascii="Calibri" w:hAnsi="Calibri" w:cs="Calibri"/>
          <w:sz w:val="26"/>
          <w:szCs w:val="26"/>
        </w:rPr>
        <w:t>FESTIVAL DE MÚSICA RAÍZES DA ZONA LESTE – CDHU EM BUSCA DE NOVOS TALENTOS MUSICAIS</w:t>
      </w:r>
      <w:r w:rsidR="00435D39">
        <w:rPr>
          <w:rFonts w:ascii="Calibri" w:hAnsi="Calibri" w:cs="Calibri"/>
          <w:sz w:val="26"/>
          <w:szCs w:val="26"/>
        </w:rPr>
        <w:t>.</w:t>
      </w:r>
    </w:p>
    <w:p w14:paraId="040B74B5" w14:textId="77777777" w:rsidR="002F31F7" w:rsidRPr="002F31F7" w:rsidRDefault="002F31F7" w:rsidP="002F31F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2F31F7">
        <w:rPr>
          <w:rFonts w:eastAsia="Times New Roman" w:cstheme="minorHAnsi"/>
          <w:color w:val="0A0A0A"/>
          <w:sz w:val="26"/>
          <w:szCs w:val="26"/>
          <w:lang w:eastAsia="pt-BR"/>
        </w:rPr>
        <w:t>Por ser a expressão da minha vontade, assino o presente termo</w:t>
      </w:r>
      <w:r>
        <w:rPr>
          <w:rFonts w:eastAsia="Times New Roman" w:cstheme="minorHAnsi"/>
          <w:color w:val="0A0A0A"/>
          <w:sz w:val="26"/>
          <w:szCs w:val="26"/>
          <w:lang w:eastAsia="pt-BR"/>
        </w:rPr>
        <w:t>.</w:t>
      </w:r>
    </w:p>
    <w:p w14:paraId="46890923" w14:textId="77777777" w:rsidR="002F31F7" w:rsidRPr="00435D39" w:rsidRDefault="002F31F7" w:rsidP="002F31F7">
      <w:pPr>
        <w:shd w:val="clear" w:color="auto" w:fill="FFFFFF"/>
        <w:spacing w:line="360" w:lineRule="atLeast"/>
        <w:rPr>
          <w:rFonts w:eastAsia="Times New Roman" w:cstheme="minorHAnsi"/>
          <w:color w:val="0A0A0A"/>
          <w:sz w:val="26"/>
          <w:szCs w:val="26"/>
          <w:lang w:eastAsia="pt-BR"/>
        </w:rPr>
      </w:pPr>
      <w:r w:rsidRPr="00435D39">
        <w:rPr>
          <w:rFonts w:eastAsia="Times New Roman" w:cstheme="minorHAnsi"/>
          <w:bCs/>
          <w:color w:val="0A0A0A"/>
          <w:sz w:val="26"/>
          <w:szCs w:val="26"/>
          <w:lang w:eastAsia="pt-BR"/>
        </w:rPr>
        <w:t>São Paulo, _________/____________/______</w:t>
      </w:r>
    </w:p>
    <w:p w14:paraId="65A71511" w14:textId="3E352CF1" w:rsidR="00534128" w:rsidRPr="00435D39" w:rsidRDefault="002F31F7" w:rsidP="002F31F7">
      <w:pPr>
        <w:shd w:val="clear" w:color="auto" w:fill="FFFFFF"/>
        <w:spacing w:before="480" w:after="480" w:line="360" w:lineRule="atLeast"/>
        <w:rPr>
          <w:rFonts w:cstheme="minorHAnsi"/>
          <w:sz w:val="26"/>
          <w:szCs w:val="26"/>
        </w:rPr>
      </w:pPr>
      <w:r w:rsidRPr="00435D39">
        <w:rPr>
          <w:rFonts w:eastAsia="Times New Roman" w:cstheme="minorHAnsi"/>
          <w:color w:val="0A0A0A"/>
          <w:sz w:val="26"/>
          <w:szCs w:val="26"/>
          <w:lang w:eastAsia="pt-BR"/>
        </w:rPr>
        <w:br/>
      </w:r>
      <w:r w:rsidR="00231318">
        <w:rPr>
          <w:rFonts w:eastAsia="Times New Roman" w:cstheme="minorHAnsi"/>
          <w:bCs/>
          <w:color w:val="0A0A0A"/>
          <w:sz w:val="26"/>
          <w:szCs w:val="26"/>
          <w:lang w:eastAsia="pt-BR"/>
        </w:rPr>
        <w:t xml:space="preserve">Assinatura </w:t>
      </w:r>
    </w:p>
    <w:sectPr w:rsidR="009037AA" w:rsidRPr="00435D39" w:rsidSect="002F3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77140"/>
    <w:multiLevelType w:val="multilevel"/>
    <w:tmpl w:val="F824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17478"/>
    <w:multiLevelType w:val="multilevel"/>
    <w:tmpl w:val="DA7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507461">
    <w:abstractNumId w:val="0"/>
  </w:num>
  <w:num w:numId="2" w16cid:durableId="185900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F7"/>
    <w:rsid w:val="001A1AB0"/>
    <w:rsid w:val="00231318"/>
    <w:rsid w:val="00264A75"/>
    <w:rsid w:val="002F31F7"/>
    <w:rsid w:val="00435D39"/>
    <w:rsid w:val="0049494D"/>
    <w:rsid w:val="00534128"/>
    <w:rsid w:val="00574C25"/>
    <w:rsid w:val="006B55E5"/>
    <w:rsid w:val="00795146"/>
    <w:rsid w:val="008E2C6F"/>
    <w:rsid w:val="009A5D58"/>
    <w:rsid w:val="00A11C66"/>
    <w:rsid w:val="00C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885B"/>
  <w15:chartTrackingRefBased/>
  <w15:docId w15:val="{826A19F4-CE8E-4FFF-9E47-52FDBD45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31F7"/>
    <w:rPr>
      <w:b/>
      <w:bCs/>
    </w:rPr>
  </w:style>
  <w:style w:type="character" w:customStyle="1" w:styleId="vkekvd">
    <w:name w:val="vkekvd"/>
    <w:basedOn w:val="Fontepargpadro"/>
    <w:rsid w:val="002F31F7"/>
  </w:style>
  <w:style w:type="character" w:styleId="Hyperlink">
    <w:name w:val="Hyperlink"/>
    <w:basedOn w:val="Fontepargpadro"/>
    <w:uiPriority w:val="99"/>
    <w:semiHidden/>
    <w:unhideWhenUsed/>
    <w:rsid w:val="002F31F7"/>
    <w:rPr>
      <w:color w:val="0000FF"/>
      <w:u w:val="single"/>
    </w:rPr>
  </w:style>
  <w:style w:type="character" w:customStyle="1" w:styleId="t286pc">
    <w:name w:val="t286pc"/>
    <w:basedOn w:val="Fontepargpadro"/>
    <w:rsid w:val="002F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6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3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6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4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4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2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5BNome+Completo%5D&amp;sca_esv=ce70bdf660067438&amp;ei=xSZyaencBu_b5OUPn-bJuAY&amp;ved=2ahUKEwjxjLr_pZ-SAxWEJLkGHfPlIL0QgK4QegQIBRAB&amp;uact=5&amp;oq=MODELO+DE+AUTORIZA%C3%87%C3%83O+DE+USO+DE+IMAGEM+%2C+NOME+E+VOZ+&amp;gs_lp=Egxnd3Mtd2l6LXNlcnAiNk1PREVMTyBERSBBVVRPUklaQcOHw4NPIERFIFVTTyBERSBJTUFHRU0gLCBOT01FIEUgVk9aIDIIEAAYgAQYogQyCBAAGIAEGKIEMggQABiABBiiBEid4gFQ_hJY3NwBcAJ4AZABBJgB5QWgAc5JqgEPMTEuMzQuMi4wLjMuMy4xuAEDyAEA-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&amp;sclient=gws-wiz-serp&amp;mstk=AUtExfCsQFvh2FK_z5H2BvtZnxv5ZnpiiEvA8TQcx6OXjTPPUTh8jnfEMoBgM1N11EGhJmX-nwtCh1GDnCLRXxmBV3CNbxfNbGgMVD4jp6clOJNLLCh-pvj8CE4hIVm_IIeIYBA&amp;csui=3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6ca398-0684-4052-b960-be32833b81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0786A57F89E499BAE6108B26C4343" ma:contentTypeVersion="13" ma:contentTypeDescription="Crie um novo documento." ma:contentTypeScope="" ma:versionID="2019f10644a9c8a741b735b3ed1be61d">
  <xsd:schema xmlns:xsd="http://www.w3.org/2001/XMLSchema" xmlns:xs="http://www.w3.org/2001/XMLSchema" xmlns:p="http://schemas.microsoft.com/office/2006/metadata/properties" xmlns:ns3="4b6ca398-0684-4052-b960-be32833b8157" targetNamespace="http://schemas.microsoft.com/office/2006/metadata/properties" ma:root="true" ma:fieldsID="677b454c2d89f1ffc26523bd12aa006d" ns3:_="">
    <xsd:import namespace="4b6ca398-0684-4052-b960-be32833b81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a398-0684-4052-b960-be32833b81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4DAA9-C0B1-449A-B410-ADECCF8196D2}">
  <ds:schemaRefs>
    <ds:schemaRef ds:uri="http://schemas.microsoft.com/office/2006/metadata/properties"/>
    <ds:schemaRef ds:uri="http://www.w3.org/2000/xmlns/"/>
    <ds:schemaRef ds:uri="4b6ca398-0684-4052-b960-be32833b815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AFAF1EC-FA5D-4D4B-A21C-FEB013CF8BF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b6ca398-0684-4052-b960-be32833b8157"/>
  </ds:schemaRefs>
</ds:datastoreItem>
</file>

<file path=customXml/itemProps3.xml><?xml version="1.0" encoding="utf-8"?>
<ds:datastoreItem xmlns:ds="http://schemas.openxmlformats.org/officeDocument/2006/customXml" ds:itemID="{0D747011-6D42-4A7B-A22C-BA5221757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Ranaldi De Toledo</dc:creator>
  <cp:keywords/>
  <dc:description/>
  <cp:lastModifiedBy>Maicon guedes</cp:lastModifiedBy>
  <cp:revision>2</cp:revision>
  <dcterms:created xsi:type="dcterms:W3CDTF">2026-01-23T21:20:00Z</dcterms:created>
  <dcterms:modified xsi:type="dcterms:W3CDTF">2026-01-23T21:20:00Z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0x01010072F0786A57F89E499BAE6108B26C4343</vt:lpwstr>
  </property>
</Properties>
</file>